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4D27F9" w:rsidRPr="004D27F9" w:rsidRDefault="00E01CF7" w:rsidP="004D27F9">
            <w:pPr>
              <w:rPr>
                <w:rFonts w:ascii="Arial" w:hAnsi="Arial" w:cs="Arial"/>
                <w:sz w:val="20"/>
                <w:szCs w:val="20"/>
              </w:rPr>
            </w:pPr>
            <w:r w:rsidRPr="004D27F9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4D27F9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D27F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D27F9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4D27F9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4D27F9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4D27F9" w:rsidRPr="004D27F9">
              <w:rPr>
                <w:rFonts w:ascii="Arial" w:hAnsi="Arial" w:cs="Arial"/>
                <w:b/>
                <w:sz w:val="20"/>
                <w:szCs w:val="20"/>
              </w:rPr>
              <w:t>Закупка услуг по размещению оффлайн рекламы в регионах РФ в рамках продвижения платёжного сервиса для нужд ПАО «МТС-Банк»</w:t>
            </w:r>
            <w:r w:rsidR="004D27F9" w:rsidRPr="004D27F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4D27F9" w:rsidRPr="004D27F9" w:rsidRDefault="004D27F9" w:rsidP="004D27F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27F9">
              <w:rPr>
                <w:rFonts w:ascii="Arial" w:hAnsi="Arial" w:cs="Arial"/>
                <w:sz w:val="20"/>
                <w:szCs w:val="20"/>
              </w:rPr>
              <w:t>Лот №1 – Ижевск</w:t>
            </w:r>
          </w:p>
          <w:p w:rsidR="004D27F9" w:rsidRPr="004D27F9" w:rsidRDefault="004D27F9" w:rsidP="004D27F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27F9">
              <w:rPr>
                <w:rFonts w:ascii="Arial" w:hAnsi="Arial" w:cs="Arial"/>
                <w:sz w:val="20"/>
                <w:szCs w:val="20"/>
              </w:rPr>
              <w:t>Лот №2 – Красноярск</w:t>
            </w:r>
          </w:p>
          <w:p w:rsidR="004D27F9" w:rsidRPr="004D27F9" w:rsidRDefault="004D27F9" w:rsidP="004D27F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27F9">
              <w:rPr>
                <w:rFonts w:ascii="Arial" w:hAnsi="Arial" w:cs="Arial"/>
                <w:sz w:val="20"/>
                <w:szCs w:val="20"/>
              </w:rPr>
              <w:t>Лот №3 – Нижний Новгород</w:t>
            </w:r>
          </w:p>
          <w:p w:rsidR="004D27F9" w:rsidRPr="004D27F9" w:rsidRDefault="004D27F9" w:rsidP="004D27F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27F9">
              <w:rPr>
                <w:rFonts w:ascii="Arial" w:hAnsi="Arial" w:cs="Arial"/>
                <w:sz w:val="20"/>
                <w:szCs w:val="20"/>
              </w:rPr>
              <w:t>Лот №4 – Вологда</w:t>
            </w:r>
          </w:p>
          <w:p w:rsidR="00E01CF7" w:rsidRPr="004D27F9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448321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D27F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4D27F9" w:rsidRDefault="004D27F9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4D27F9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SBR028-2308250020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D27F9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D27F9" w:rsidRPr="004D27F9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4D27F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D27F9" w:rsidRPr="004D27F9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D27F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D27F9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D27F9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D27F9" w:rsidRPr="004D27F9">
              <w:rPr>
                <w:rFonts w:ascii="Arial" w:hAnsi="Arial" w:cs="Arial"/>
                <w:b/>
                <w:sz w:val="20"/>
                <w:szCs w:val="20"/>
              </w:rPr>
              <w:t>«05» сентября 2023</w:t>
            </w:r>
            <w:r w:rsidR="00973822" w:rsidRPr="004D27F9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MON_1754483042"/>
          <w:bookmarkEnd w:id="27"/>
          <w:p w:rsidR="00E01CF7" w:rsidRPr="009B3F04" w:rsidRDefault="004D27F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13" o:title=""/>
                </v:shape>
                <o:OLEObject Type="Embed" ProgID="Word.Document.12" ShapeID="_x0000_i1034" DrawAspect="Icon" ObjectID="_1754483216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подачи на Лот №1:</w:t>
            </w:r>
          </w:p>
          <w:bookmarkStart w:id="36" w:name="_MON_1754483090"/>
          <w:bookmarkEnd w:id="36"/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5" type="#_x0000_t75" style="width:76.5pt;height:50.25pt" o:ole="">
                  <v:imagedata r:id="rId15" o:title=""/>
                </v:shape>
                <o:OLEObject Type="Embed" ProgID="Word.Document.12" ShapeID="_x0000_i1035" DrawAspect="Icon" ObjectID="_1754483217" r:id="rId16">
                  <o:FieldCodes>\s</o:FieldCodes>
                </o:OLEObject>
              </w:object>
            </w:r>
          </w:p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подачи на Лот №2:</w:t>
            </w:r>
          </w:p>
          <w:bookmarkStart w:id="37" w:name="_MON_1754483107"/>
          <w:bookmarkEnd w:id="37"/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6" type="#_x0000_t75" style="width:76.5pt;height:50.25pt" o:ole="">
                  <v:imagedata r:id="rId17" o:title=""/>
                </v:shape>
                <o:OLEObject Type="Embed" ProgID="Word.Document.12" ShapeID="_x0000_i1036" DrawAspect="Icon" ObjectID="_1754483218" r:id="rId18">
                  <o:FieldCodes>\s</o:FieldCodes>
                </o:OLEObject>
              </w:object>
            </w:r>
          </w:p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подачи на Лот №3:</w:t>
            </w:r>
          </w:p>
          <w:bookmarkStart w:id="38" w:name="_MON_1754483162"/>
          <w:bookmarkEnd w:id="38"/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44" type="#_x0000_t75" style="width:76.5pt;height:50.25pt" o:ole="">
                  <v:imagedata r:id="rId19" o:title=""/>
                </v:shape>
                <o:OLEObject Type="Embed" ProgID="Word.Document.12" ShapeID="_x0000_i1044" DrawAspect="Icon" ObjectID="_1754483219" r:id="rId20">
                  <o:FieldCodes>\s</o:FieldCodes>
                </o:OLEObject>
              </w:object>
            </w:r>
          </w:p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подачи на Лот №4:</w:t>
            </w:r>
          </w:p>
          <w:bookmarkStart w:id="39" w:name="_MON_1754483181"/>
          <w:bookmarkEnd w:id="39"/>
          <w:p w:rsidR="004D27F9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45" type="#_x0000_t75" style="width:76.5pt;height:50.25pt" o:ole="">
                  <v:imagedata r:id="rId21" o:title=""/>
                </v:shape>
                <o:OLEObject Type="Embed" ProgID="Word.Document.12" ShapeID="_x0000_i1045" DrawAspect="Icon" ObjectID="_1754483220" r:id="rId22">
                  <o:FieldCodes>\s</o:FieldCodes>
                </o:OLEObject>
              </w:object>
            </w:r>
          </w:p>
          <w:p w:rsidR="004D27F9" w:rsidRPr="009B3F04" w:rsidRDefault="004D27F9" w:rsidP="004D27F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40" w:name="_GoBack"/>
        <w:bookmarkEnd w:id="40"/>
        <w:bookmarkStart w:id="41" w:name="_MON_1754483198"/>
        <w:bookmarkEnd w:id="41"/>
        <w:tc>
          <w:tcPr>
            <w:tcW w:w="2976" w:type="dxa"/>
            <w:shd w:val="pct10" w:color="auto" w:fill="auto"/>
            <w:vAlign w:val="center"/>
          </w:tcPr>
          <w:p w:rsidR="00973822" w:rsidRPr="009B3F04" w:rsidRDefault="004D27F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46" type="#_x0000_t75" style="width:76.5pt;height:50.25pt" o:ole="">
                  <v:imagedata r:id="rId23" o:title=""/>
                </v:shape>
                <o:OLEObject Type="Embed" ProgID="Word.Document.12" ShapeID="_x0000_i1046" DrawAspect="Icon" ObjectID="_1754483221" r:id="rId24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2" w:name="_MON_1407071323"/>
            <w:bookmarkStart w:id="43" w:name="_MON_1407824646"/>
            <w:bookmarkStart w:id="44" w:name="_MON_1407824774"/>
            <w:bookmarkStart w:id="45" w:name="_MON_1407824803"/>
            <w:bookmarkStart w:id="46" w:name="_MON_1407824811"/>
            <w:bookmarkStart w:id="47" w:name="_MON_1407825047"/>
            <w:bookmarkStart w:id="48" w:name="_MON_1407825069"/>
            <w:bookmarkStart w:id="49" w:name="_MON_1388934688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0" w:name="_MON_1753395453"/>
          <w:bookmarkEnd w:id="50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25" o:title=""/>
                </v:shape>
                <o:OLEObject Type="Embed" ProgID="Word.Document.8" ShapeID="_x0000_i1026" DrawAspect="Icon" ObjectID="_1754483222" r:id="rId26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51" w:name="_MON_1753395539"/>
          <w:bookmarkEnd w:id="51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7" o:title=""/>
                </v:shape>
                <o:OLEObject Type="Embed" ProgID="Word.Document.8" ShapeID="_x0000_i1027" DrawAspect="Icon" ObjectID="_1754483223" r:id="rId28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4D27F9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B019C7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package" Target="embeddings/Microsoft_Word_Document6.doc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15</cp:revision>
  <dcterms:created xsi:type="dcterms:W3CDTF">2023-07-13T13:05:00Z</dcterms:created>
  <dcterms:modified xsi:type="dcterms:W3CDTF">2023-08-25T08:39:00Z</dcterms:modified>
</cp:coreProperties>
</file>