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1C3EE5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1C3EE5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1C3EE5">
              <w:rPr>
                <w:rFonts w:ascii="Arial" w:hAnsi="Arial" w:cs="Arial"/>
                <w:bCs/>
                <w:sz w:val="20"/>
                <w:szCs w:val="20"/>
              </w:rPr>
              <w:t>Б</w:t>
            </w:r>
            <w:r w:rsidR="001C3EE5" w:rsidRPr="001C3EE5">
              <w:rPr>
                <w:rFonts w:ascii="Arial" w:hAnsi="Arial" w:cs="Arial"/>
                <w:b/>
                <w:bCs/>
                <w:sz w:val="20"/>
                <w:szCs w:val="20"/>
              </w:rPr>
              <w:t>анкоматов формата «ФЛАГМАН» с экраном 32”,  с предустановленным управляющим ПО TellMe7 и услуг по их техническому сопровождению для нужд Банка.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853281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1C3EE5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1C3EE5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62115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1C3EE5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C3EE5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1C3EE5" w:rsidRPr="001C3EE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621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62115" w:rsidRPr="00562115">
              <w:rPr>
                <w:rFonts w:ascii="Arial" w:hAnsi="Arial" w:cs="Arial"/>
                <w:b/>
                <w:sz w:val="20"/>
                <w:szCs w:val="20"/>
              </w:rPr>
              <w:t>SBR028-2310110001</w:t>
            </w:r>
            <w:bookmarkStart w:id="18" w:name="_GoBack"/>
            <w:bookmarkEnd w:id="18"/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C3EE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1C3EE5" w:rsidRPr="001C3EE5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1C3EE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1C3EE5" w:rsidRPr="001C3EE5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1C3EE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1C3EE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1C3EE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1C3EE5" w:rsidRPr="001C3EE5"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973822" w:rsidRPr="001C3EE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1C3EE5" w:rsidRPr="001C3EE5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1C3EE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1C3EE5" w:rsidRPr="001C3EE5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1C3EE5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8532435"/>
          <w:bookmarkEnd w:id="28"/>
          <w:p w:rsidR="00E01CF7" w:rsidRPr="009B3F04" w:rsidRDefault="001C3EE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3EE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58532820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1C3EE5" w:rsidRPr="001C3EE5" w:rsidRDefault="001C3EE5" w:rsidP="001C3EE5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1C3EE5">
              <w:rPr>
                <w:rFonts w:ascii="Arial" w:hAnsi="Arial" w:cs="Arial"/>
                <w:sz w:val="16"/>
                <w:szCs w:val="16"/>
              </w:rPr>
              <w:t xml:space="preserve">Стоимость </w:t>
            </w:r>
          </w:p>
          <w:p w:rsidR="001C3EE5" w:rsidRPr="001C3EE5" w:rsidRDefault="001C3EE5" w:rsidP="001C3EE5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1C3EE5">
              <w:rPr>
                <w:rFonts w:ascii="Arial" w:hAnsi="Arial" w:cs="Arial"/>
                <w:sz w:val="16"/>
                <w:szCs w:val="16"/>
              </w:rPr>
              <w:t>Количество сервисных центров в городах региональных представительств Банка, шт.</w:t>
            </w:r>
          </w:p>
          <w:p w:rsidR="00192FB8" w:rsidRDefault="001C3EE5" w:rsidP="001C3EE5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1C3EE5">
              <w:rPr>
                <w:rFonts w:ascii="Arial" w:hAnsi="Arial" w:cs="Arial"/>
                <w:sz w:val="16"/>
                <w:szCs w:val="16"/>
              </w:rPr>
              <w:t xml:space="preserve">Соответствие опциональным требованиям Спецификации АТМ (Приложение №2 к Техническому заданию) 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1C3EE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3EE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58532821" r:id="rId16"/>
              </w:object>
            </w:r>
            <w:bookmarkStart w:id="37" w:name="_MON_1758532510"/>
            <w:bookmarkEnd w:id="37"/>
            <w:r w:rsidRPr="001C3EE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58532822" r:id="rId18">
                  <o:FieldCodes>\s</o:FieldCodes>
                </o:OLEObject>
              </w:object>
            </w:r>
            <w:r w:rsidRPr="001C3EE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Package" ShapeID="_x0000_i1029" DrawAspect="Icon" ObjectID="_1758532823" r:id="rId20"/>
              </w:object>
            </w:r>
            <w:bookmarkStart w:id="38" w:name="_MON_1758532651"/>
            <w:bookmarkEnd w:id="38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58532824" r:id="rId22">
                  <o:FieldCodes>\s</o:FieldCodes>
                </o:OLEObject>
              </w:object>
            </w:r>
            <w:bookmarkStart w:id="39" w:name="_MON_1758532667"/>
            <w:bookmarkEnd w:id="39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758532825" r:id="rId24">
                  <o:FieldCodes>\s</o:FieldCodes>
                </o:OLEObject>
              </w:object>
            </w:r>
            <w:bookmarkStart w:id="40" w:name="_MON_1758532506"/>
            <w:bookmarkEnd w:id="40"/>
            <w:r w:rsidRPr="001C3EE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58532826" r:id="rId26">
                  <o:FieldCodes>\s</o:FieldCodes>
                </o:OLEObject>
              </w:object>
            </w:r>
            <w:r w:rsidR="00E01CF7" w:rsidRPr="009B3F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41" w:name="_MON_1758532590"/>
        <w:bookmarkEnd w:id="41"/>
        <w:tc>
          <w:tcPr>
            <w:tcW w:w="2976" w:type="dxa"/>
            <w:shd w:val="pct10" w:color="auto" w:fill="auto"/>
            <w:vAlign w:val="center"/>
          </w:tcPr>
          <w:p w:rsidR="00973822" w:rsidRPr="009B3F04" w:rsidRDefault="001C3EE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3EE5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27" o:title=""/>
                </v:shape>
                <o:OLEObject Type="Embed" ProgID="Word.Document.12" ShapeID="_x0000_i1033" DrawAspect="Icon" ObjectID="_1758532827" r:id="rId2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2" w:name="_MON_1407071323"/>
            <w:bookmarkStart w:id="43" w:name="_MON_1407824646"/>
            <w:bookmarkStart w:id="44" w:name="_MON_1407824774"/>
            <w:bookmarkStart w:id="45" w:name="_MON_1407824803"/>
            <w:bookmarkStart w:id="46" w:name="_MON_1407824811"/>
            <w:bookmarkStart w:id="47" w:name="_MON_1407825047"/>
            <w:bookmarkStart w:id="48" w:name="_MON_1407825069"/>
            <w:bookmarkStart w:id="49" w:name="_MON_1388934688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0" w:name="_MON_1753395453"/>
          <w:bookmarkEnd w:id="50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6.5pt;height:50.25pt" o:ole="">
                  <v:imagedata r:id="rId29" o:title=""/>
                </v:shape>
                <o:OLEObject Type="Embed" ProgID="Word.Document.8" ShapeID="_x0000_i1034" DrawAspect="Icon" ObjectID="_1758532828" r:id="rId3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51" w:name="_MON_1753395539"/>
          <w:bookmarkEnd w:id="51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5" type="#_x0000_t75" style="width:76.5pt;height:50.25pt" o:ole="">
                  <v:imagedata r:id="rId31" o:title=""/>
                </v:shape>
                <o:OLEObject Type="Embed" ProgID="Word.Document.8" ShapeID="_x0000_i1035" DrawAspect="Icon" ObjectID="_1758532829" r:id="rId3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1C3EE5"/>
    <w:rsid w:val="00273608"/>
    <w:rsid w:val="002836BE"/>
    <w:rsid w:val="002B08CA"/>
    <w:rsid w:val="002D44E1"/>
    <w:rsid w:val="003007BF"/>
    <w:rsid w:val="00397398"/>
    <w:rsid w:val="00455B85"/>
    <w:rsid w:val="00461B2F"/>
    <w:rsid w:val="00562115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488B7C6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5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oleObject1.bin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6.docx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10.emf"/><Relationship Id="rId30" Type="http://schemas.openxmlformats.org/officeDocument/2006/relationships/oleObject" Target="embeddings/Microsoft_Word_97_-_2003_Document.doc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17</cp:revision>
  <dcterms:created xsi:type="dcterms:W3CDTF">2023-07-13T13:05:00Z</dcterms:created>
  <dcterms:modified xsi:type="dcterms:W3CDTF">2023-10-11T05:31:00Z</dcterms:modified>
</cp:coreProperties>
</file>