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6D1568" w:rsidRDefault="00E01CF7" w:rsidP="006D1568">
            <w:pPr>
              <w:spacing w:line="276" w:lineRule="auto"/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по проведению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>открытого</w:t>
            </w: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запроса предложений </w:t>
            </w: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на право заключения Договора на </w:t>
            </w:r>
            <w:r w:rsidR="006862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закупку </w:t>
            </w:r>
            <w:r w:rsidR="00686259" w:rsidRPr="00686259">
              <w:rPr>
                <w:rFonts w:ascii="Arial" w:hAnsi="Arial" w:cs="Arial"/>
                <w:b/>
                <w:bCs/>
                <w:sz w:val="20"/>
                <w:szCs w:val="20"/>
              </w:rPr>
              <w:t>высокопроизводительных сканеров для канцелярии</w:t>
            </w:r>
            <w:r w:rsidR="006862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ПАО МТС-Банк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5942271"/>
          <w:bookmarkEnd w:id="18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8624666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162339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6D1568">
              <w:rPr>
                <w:rFonts w:ascii="Arial" w:hAnsi="Arial" w:cs="Arial"/>
                <w:kern w:val="28"/>
                <w:sz w:val="20"/>
                <w:szCs w:val="20"/>
              </w:rPr>
              <w:t>Слукина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="006D1568">
              <w:rPr>
                <w:rFonts w:ascii="Arial" w:hAnsi="Arial" w:cs="Arial"/>
                <w:noProof/>
                <w:sz w:val="20"/>
                <w:szCs w:val="20"/>
              </w:rPr>
              <w:t>(495) 921-28-00 (доб. 14-111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01CF7" w:rsidRPr="007A76D2" w:rsidRDefault="005E167E" w:rsidP="006D1568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D340FA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D340FA" w:rsidP="00FB3B78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1C1C1C"/>
                <w:sz w:val="20"/>
                <w:szCs w:val="20"/>
                <w:shd w:val="clear" w:color="auto" w:fill="EAF7ED"/>
              </w:rPr>
              <w:t>SBR028-2310120016</w:t>
            </w:r>
            <w:bookmarkStart w:id="19" w:name="_GoBack"/>
            <w:bookmarkEnd w:id="19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AE3323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D1568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 xml:space="preserve">18:00 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(мск) </w:t>
            </w:r>
            <w:r w:rsidR="00AE3323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686259">
              <w:rPr>
                <w:rFonts w:ascii="Arial" w:hAnsi="Arial" w:cs="Arial"/>
                <w:b/>
                <w:sz w:val="20"/>
                <w:szCs w:val="20"/>
              </w:rPr>
              <w:t>.10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>.2023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7A76D2">
        <w:trPr>
          <w:trHeight w:val="70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58623559"/>
          <w:bookmarkEnd w:id="29"/>
          <w:p w:rsidR="00E01CF7" w:rsidRPr="009B3F04" w:rsidRDefault="0016233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6" type="#_x0000_t75" style="width:77.25pt;height:50.25pt" o:ole="">
                  <v:imagedata r:id="rId12" o:title=""/>
                </v:shape>
                <o:OLEObject Type="Embed" ProgID="Word.Document.12" ShapeID="_x0000_i1026" DrawAspect="Icon" ObjectID="_1758624667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6D1568" w:rsidRPr="006D1568" w:rsidRDefault="006D1568" w:rsidP="006D1568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:rsidR="00192FB8" w:rsidRDefault="006D1568" w:rsidP="006D1568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Срок поставки</w:t>
            </w:r>
            <w:r>
              <w:rPr>
                <w:rFonts w:ascii="Arial" w:hAnsi="Arial" w:cs="Arial"/>
                <w:sz w:val="20"/>
                <w:szCs w:val="20"/>
              </w:rPr>
              <w:t>, раб. дней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6D156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8" w:name="_MON_1758624499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9B3F04" w:rsidRDefault="0016233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7" type="#_x0000_t75" style="width:77.25pt;height:50.25pt" o:ole="">
                  <v:imagedata r:id="rId14" o:title=""/>
                </v:shape>
                <o:OLEObject Type="Embed" ProgID="Excel.Sheet.12" ShapeID="_x0000_i1027" DrawAspect="Icon" ObjectID="_1758624668" r:id="rId15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68625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9" w:name="_MON_1755942902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A924D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8" type="#_x0000_t75" style="width:77.25pt;height:50.25pt" o:ole="">
                  <v:imagedata r:id="rId16" o:title=""/>
                </v:shape>
                <o:OLEObject Type="Embed" ProgID="Word.Document.12" ShapeID="_x0000_i1028" DrawAspect="Icon" ObjectID="_1758624669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сканы договоров и акты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68625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53395453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58624670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9" w:name="_MON_1753395539"/>
          <w:bookmarkEnd w:id="49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58624671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6D1568" w:rsidRPr="00973822" w:rsidTr="009B3F04">
        <w:trPr>
          <w:trHeight w:val="552"/>
        </w:trPr>
        <w:tc>
          <w:tcPr>
            <w:tcW w:w="3715" w:type="dxa"/>
            <w:vAlign w:val="center"/>
          </w:tcPr>
          <w:p w:rsidR="006D1568" w:rsidRPr="006D1568" w:rsidRDefault="006D1568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Проект Договора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6D1568" w:rsidRDefault="006D1568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Приложить</w:t>
            </w:r>
          </w:p>
        </w:tc>
        <w:tc>
          <w:tcPr>
            <w:tcW w:w="1418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6D1568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55AB0"/>
    <w:multiLevelType w:val="hybridMultilevel"/>
    <w:tmpl w:val="78D6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CF7"/>
    <w:rsid w:val="00162339"/>
    <w:rsid w:val="00163DD2"/>
    <w:rsid w:val="00192FB8"/>
    <w:rsid w:val="001C016B"/>
    <w:rsid w:val="00273608"/>
    <w:rsid w:val="00276973"/>
    <w:rsid w:val="002836BE"/>
    <w:rsid w:val="002B08CA"/>
    <w:rsid w:val="002D44E1"/>
    <w:rsid w:val="003007BF"/>
    <w:rsid w:val="00346F6D"/>
    <w:rsid w:val="00353840"/>
    <w:rsid w:val="00397398"/>
    <w:rsid w:val="00455B85"/>
    <w:rsid w:val="00461B2F"/>
    <w:rsid w:val="00521585"/>
    <w:rsid w:val="005811F1"/>
    <w:rsid w:val="00581C9B"/>
    <w:rsid w:val="005E167E"/>
    <w:rsid w:val="00686259"/>
    <w:rsid w:val="006B6FF4"/>
    <w:rsid w:val="006D1568"/>
    <w:rsid w:val="0070449E"/>
    <w:rsid w:val="007368C6"/>
    <w:rsid w:val="00774930"/>
    <w:rsid w:val="007A76D2"/>
    <w:rsid w:val="007C1150"/>
    <w:rsid w:val="007E5182"/>
    <w:rsid w:val="007F0DE0"/>
    <w:rsid w:val="00973822"/>
    <w:rsid w:val="00975FE2"/>
    <w:rsid w:val="00980489"/>
    <w:rsid w:val="009B3F04"/>
    <w:rsid w:val="00A22ADC"/>
    <w:rsid w:val="00A275AB"/>
    <w:rsid w:val="00A924D3"/>
    <w:rsid w:val="00AB06AA"/>
    <w:rsid w:val="00AE3323"/>
    <w:rsid w:val="00B607EE"/>
    <w:rsid w:val="00B817A8"/>
    <w:rsid w:val="00C14901"/>
    <w:rsid w:val="00CA617F"/>
    <w:rsid w:val="00D218DB"/>
    <w:rsid w:val="00D340FA"/>
    <w:rsid w:val="00D527C4"/>
    <w:rsid w:val="00E01CF7"/>
    <w:rsid w:val="00EE2746"/>
    <w:rsid w:val="00FB3B78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Булит 1,Bullet Number,Нумерованый список,List Paragraph1,Bullet List,FooterText,numbered,lp1,Абзац списка нумерованный,Bullet 1,Use Case List Paragraph,ПС - Нумерованный,A_маркированный_список,Цветной список - Акцент 11,ТЗ список,Dash,1,UL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Булит 1 Знак,Bullet Number Знак,Нумерованый список Знак,List Paragraph1 Знак,Bullet List Знак,FooterText Знак,numbered Знак,lp1 Знак,Абзац списка нумерованный Знак,Bullet 1 Знак,Use Case List Paragraph Знак,ПС - Нумерованный Знак"/>
    <w:link w:val="aa"/>
    <w:uiPriority w:val="34"/>
    <w:qFormat/>
    <w:locked/>
    <w:rsid w:val="006D15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_____Microsoft_Excel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_________Microsoft_Word_97_2003.doc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Слукина Мария Александровна</cp:lastModifiedBy>
  <cp:revision>30</cp:revision>
  <dcterms:created xsi:type="dcterms:W3CDTF">2023-07-13T13:05:00Z</dcterms:created>
  <dcterms:modified xsi:type="dcterms:W3CDTF">2023-10-12T11:05:00Z</dcterms:modified>
</cp:coreProperties>
</file>