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463DC9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463DC9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463DC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463DC9">
              <w:rPr>
                <w:rFonts w:ascii="Arial" w:hAnsi="Arial" w:cs="Arial"/>
                <w:bCs/>
                <w:sz w:val="20"/>
                <w:szCs w:val="20"/>
              </w:rPr>
              <w:t>запроса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463DC9" w:rsidRPr="00463DC9">
              <w:rPr>
                <w:rFonts w:ascii="Arial" w:hAnsi="Arial" w:cs="Arial"/>
                <w:b/>
                <w:bCs/>
                <w:sz w:val="20"/>
                <w:szCs w:val="20"/>
              </w:rPr>
              <w:t>Выбор двух резервных поставщиков на оказание услуг по передаче SMS-сообщений клиентам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8961297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463DC9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463DC9" w:rsidRPr="00463DC9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463DC9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463DC9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463DC9" w:rsidRPr="00463DC9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463DC9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011920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011920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9" w:name="_GoBack"/>
            <w:bookmarkEnd w:id="19"/>
            <w:r w:rsidRPr="00011920">
              <w:rPr>
                <w:rFonts w:ascii="Arial" w:hAnsi="Arial" w:cs="Arial"/>
                <w:b/>
                <w:sz w:val="20"/>
                <w:szCs w:val="20"/>
              </w:rPr>
              <w:t>SBR028-2310160001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463DC9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63DC9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63DC9" w:rsidRPr="00463DC9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463DC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63DC9" w:rsidRPr="00463DC9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463DC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63DC9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63DC9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63DC9" w:rsidRPr="00463DC9">
              <w:rPr>
                <w:rFonts w:ascii="Arial" w:hAnsi="Arial" w:cs="Arial"/>
                <w:b/>
                <w:sz w:val="20"/>
                <w:szCs w:val="20"/>
              </w:rPr>
              <w:t>23</w:t>
            </w:r>
            <w:r w:rsidR="00973822" w:rsidRPr="00463DC9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63DC9" w:rsidRPr="00463DC9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463DC9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63DC9" w:rsidRPr="00463DC9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463DC9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463DC9" w:rsidRDefault="00463DC9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63DC9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B06E96" w:rsidRPr="00463DC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463DC9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B06E96" w:rsidRPr="00463DC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B06E96" w:rsidRPr="00463DC9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B06E96" w:rsidRPr="00463DC9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Pr="00463DC9">
              <w:rPr>
                <w:rFonts w:ascii="Arial" w:hAnsi="Arial" w:cs="Arial"/>
                <w:b/>
                <w:sz w:val="20"/>
                <w:szCs w:val="20"/>
              </w:rPr>
              <w:t>23</w:t>
            </w:r>
            <w:r w:rsidR="00B06E96" w:rsidRPr="00463DC9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463DC9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B06E96" w:rsidRPr="00463DC9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463DC9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B06E96" w:rsidRPr="00463DC9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463DC9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63DC9">
              <w:rPr>
                <w:rFonts w:ascii="Arial" w:hAnsi="Arial" w:cs="Arial"/>
                <w:sz w:val="20"/>
                <w:szCs w:val="20"/>
              </w:rPr>
              <w:t>На торгах выставляется общая стоимость за единиц</w:t>
            </w:r>
            <w:r w:rsidR="00463DC9" w:rsidRPr="00463DC9">
              <w:rPr>
                <w:rFonts w:ascii="Arial" w:hAnsi="Arial" w:cs="Arial"/>
                <w:sz w:val="20"/>
                <w:szCs w:val="20"/>
              </w:rPr>
              <w:t>у</w:t>
            </w:r>
            <w:r w:rsidRPr="00463DC9">
              <w:rPr>
                <w:rFonts w:ascii="Arial" w:hAnsi="Arial" w:cs="Arial"/>
                <w:sz w:val="20"/>
                <w:szCs w:val="20"/>
              </w:rPr>
              <w:t xml:space="preserve"> Товара, согласно Спецификации. Ценовое предложение должно включать НДС (если применимо)</w:t>
            </w:r>
          </w:p>
          <w:p w:rsidR="00B06E96" w:rsidRPr="00463DC9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8961047"/>
          <w:bookmarkEnd w:id="29"/>
          <w:p w:rsidR="00E01CF7" w:rsidRPr="009B3F04" w:rsidRDefault="00463DC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C9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58961298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463DC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C9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58961299" r:id="rId16"/>
              </w:object>
            </w:r>
            <w:r w:rsidRPr="00463DC9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Excel.Sheet.12" ShapeID="_x0000_i1028" DrawAspect="Icon" ObjectID="_1758961300" r:id="rId18"/>
              </w:object>
            </w:r>
            <w:r w:rsidR="00E01CF7" w:rsidRPr="009B3F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8961220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463DC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C9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58961301" r:id="rId20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58961302" r:id="rId22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58961303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5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11920"/>
    <w:rsid w:val="00273608"/>
    <w:rsid w:val="002B08CA"/>
    <w:rsid w:val="002D44E1"/>
    <w:rsid w:val="003007BF"/>
    <w:rsid w:val="00455B85"/>
    <w:rsid w:val="00461B2F"/>
    <w:rsid w:val="00463DC9"/>
    <w:rsid w:val="005811F1"/>
    <w:rsid w:val="00581C9B"/>
    <w:rsid w:val="005E167E"/>
    <w:rsid w:val="006B6FF4"/>
    <w:rsid w:val="0070449E"/>
    <w:rsid w:val="007368C6"/>
    <w:rsid w:val="00774930"/>
    <w:rsid w:val="007C1150"/>
    <w:rsid w:val="007F0DE0"/>
    <w:rsid w:val="00815C0A"/>
    <w:rsid w:val="00973822"/>
    <w:rsid w:val="009B3F04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6526438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3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2.xls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hyperlink" Target="mailto:zakupki@mtsbank.ru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.doc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14</cp:revision>
  <dcterms:created xsi:type="dcterms:W3CDTF">2023-07-13T13:05:00Z</dcterms:created>
  <dcterms:modified xsi:type="dcterms:W3CDTF">2023-10-16T04:35:00Z</dcterms:modified>
</cp:coreProperties>
</file>