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E117CD" w:rsidRDefault="00E01CF7" w:rsidP="00E117CD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7CD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E117CD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E117C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E117CD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E117CD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E117CD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E117CD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E117CD" w:rsidRPr="00E117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Закупка системы мониторинга сети для </w:t>
            </w:r>
            <w:r w:rsidR="00E117CD" w:rsidRPr="00E117CD">
              <w:rPr>
                <w:rFonts w:ascii="Arial" w:hAnsi="Arial" w:cs="Arial"/>
                <w:b/>
                <w:sz w:val="20"/>
                <w:szCs w:val="20"/>
              </w:rPr>
              <w:t xml:space="preserve">централизованного контроля доступности и производительности сети </w:t>
            </w:r>
            <w:r w:rsidR="00E117CD" w:rsidRPr="00E117CD">
              <w:rPr>
                <w:rFonts w:ascii="Arial" w:hAnsi="Arial" w:cs="Arial"/>
                <w:b/>
                <w:bCs/>
                <w:sz w:val="20"/>
                <w:szCs w:val="20"/>
              </w:rPr>
              <w:t>ПАО «МТС-Банк»</w:t>
            </w:r>
            <w:r w:rsidR="00EE2746" w:rsidRPr="00E117CD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896566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E117CD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E117CD" w:rsidRDefault="00E117CD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E117CD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SBR028-2310160003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E117CD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E117CD" w:rsidRPr="00E117CD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E117C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E117CD" w:rsidRPr="00E117CD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E117CD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E117CD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E117CD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E117CD" w:rsidRPr="00E117CD">
              <w:rPr>
                <w:rFonts w:ascii="Arial" w:hAnsi="Arial" w:cs="Arial"/>
                <w:b/>
                <w:sz w:val="20"/>
                <w:szCs w:val="20"/>
              </w:rPr>
              <w:t>«30» октября 2023</w:t>
            </w:r>
            <w:r w:rsidR="00973822" w:rsidRPr="00E117CD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E117C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3" o:title=""/>
                </v:shape>
                <o:OLEObject Type="Embed" ProgID="Word.Document.12" ShapeID="_x0000_i1028" DrawAspect="Icon" ObjectID="_1758965670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E117C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E117C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E117CD" w:rsidRDefault="00192FB8" w:rsidP="00E117CD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E117CD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E117CD" w:rsidRPr="00E117CD" w:rsidRDefault="00E117CD" w:rsidP="00E117CD">
            <w:pPr>
              <w:pStyle w:val="a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17CD">
              <w:rPr>
                <w:rFonts w:ascii="Arial" w:hAnsi="Arial" w:cs="Arial"/>
                <w:sz w:val="20"/>
                <w:szCs w:val="20"/>
              </w:rPr>
              <w:t xml:space="preserve">Срок поставки оборудования, </w:t>
            </w:r>
            <w:proofErr w:type="spellStart"/>
            <w:r w:rsidRPr="00E117CD">
              <w:rPr>
                <w:rFonts w:ascii="Arial" w:hAnsi="Arial" w:cs="Arial"/>
                <w:sz w:val="20"/>
                <w:szCs w:val="20"/>
              </w:rPr>
              <w:t>кал.дн</w:t>
            </w:r>
            <w:proofErr w:type="spellEnd"/>
            <w:r w:rsidRPr="00E117C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117CD" w:rsidRPr="00E117CD" w:rsidRDefault="00E117CD" w:rsidP="00E117CD">
            <w:pPr>
              <w:pStyle w:val="a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17CD">
              <w:rPr>
                <w:rFonts w:ascii="Arial" w:hAnsi="Arial" w:cs="Arial"/>
                <w:sz w:val="20"/>
                <w:szCs w:val="20"/>
              </w:rPr>
              <w:t xml:space="preserve">Срок внедрения ПО, </w:t>
            </w:r>
            <w:proofErr w:type="spellStart"/>
            <w:r w:rsidRPr="00E117CD">
              <w:rPr>
                <w:rFonts w:ascii="Arial" w:hAnsi="Arial" w:cs="Arial"/>
                <w:sz w:val="20"/>
                <w:szCs w:val="20"/>
              </w:rPr>
              <w:t>кал.дн</w:t>
            </w:r>
            <w:proofErr w:type="spellEnd"/>
            <w:r w:rsidRPr="00E117C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117CD" w:rsidRPr="00E117CD" w:rsidRDefault="00E117CD" w:rsidP="00E117CD">
            <w:pPr>
              <w:pStyle w:val="a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17CD">
              <w:rPr>
                <w:rFonts w:ascii="Arial" w:hAnsi="Arial" w:cs="Arial"/>
                <w:sz w:val="20"/>
                <w:szCs w:val="20"/>
              </w:rPr>
              <w:t>Кол-во действующих договоров внедрения и ТП по предмету закупки, шт.</w:t>
            </w:r>
          </w:p>
          <w:p w:rsidR="00192FB8" w:rsidRDefault="00192FB8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7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E117C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5" o:title=""/>
                </v:shape>
                <o:OLEObject Type="Embed" ProgID="Excel.Sheet.12" ShapeID="_x0000_i1029" DrawAspect="Icon" ObjectID="_1758965671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5" w:name="_GoBack"/>
        <w:bookmarkEnd w:id="35"/>
        <w:tc>
          <w:tcPr>
            <w:tcW w:w="2976" w:type="dxa"/>
            <w:shd w:val="pct10" w:color="auto" w:fill="auto"/>
            <w:vAlign w:val="center"/>
          </w:tcPr>
          <w:p w:rsidR="00973822" w:rsidRPr="009B3F04" w:rsidRDefault="00E117C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17" o:title=""/>
                </v:shape>
                <o:OLEObject Type="Embed" ProgID="Word.Document.12" ShapeID="_x0000_i1030" DrawAspect="Icon" ObjectID="_1758965672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53395453"/>
          <w:bookmarkEnd w:id="44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9" o:title=""/>
                </v:shape>
                <o:OLEObject Type="Embed" ProgID="Word.Document.8" ShapeID="_x0000_i1026" DrawAspect="Icon" ObjectID="_1758965673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5" w:name="_MON_1753395539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21" o:title=""/>
                </v:shape>
                <o:OLEObject Type="Embed" ProgID="Word.Document.8" ShapeID="_x0000_i1027" DrawAspect="Icon" ObjectID="_1758965674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4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02E6A"/>
    <w:multiLevelType w:val="hybridMultilevel"/>
    <w:tmpl w:val="B706F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117CD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5CA8740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Bullet List,FooterText,numbered,1,UL,Абзац маркированнный,Equipment,List Paragraph,Bullet Number,Нумерованый список,lp1,Абзац списка нумерованный,Bullet 1,Use Case List Paragraph,ПС - Нумерованный,ТЗ список,Dash,мой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List Paragraph1 Знак,Булит 1 Знак,Bullet List Знак,FooterText Знак,numbered Знак,1 Знак,UL Знак,Абзац маркированнный Знак,Equipment Знак,List Paragraph Знак,Bullet Number Знак,Нумерованый список Знак,lp1 Знак,Bullet 1 Знак,Dash Знак"/>
    <w:basedOn w:val="a3"/>
    <w:link w:val="aa"/>
    <w:uiPriority w:val="34"/>
    <w:locked/>
    <w:rsid w:val="00E117C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17</cp:revision>
  <dcterms:created xsi:type="dcterms:W3CDTF">2023-07-13T13:05:00Z</dcterms:created>
  <dcterms:modified xsi:type="dcterms:W3CDTF">2023-10-16T05:47:00Z</dcterms:modified>
</cp:coreProperties>
</file>