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предложений</w:t>
      </w:r>
      <w:r w:rsidR="007F625D">
        <w:rPr>
          <w:sz w:val="22"/>
        </w:rPr>
        <w:t xml:space="preserve"> </w:t>
      </w:r>
      <w:bookmarkStart w:id="0" w:name="_Hlk148710771"/>
      <w:r w:rsidR="007F625D">
        <w:rPr>
          <w:sz w:val="22"/>
        </w:rPr>
        <w:t xml:space="preserve">на </w:t>
      </w:r>
      <w:r w:rsidR="00D06BD0" w:rsidRPr="00D06BD0">
        <w:rPr>
          <w:b/>
          <w:sz w:val="22"/>
        </w:rPr>
        <w:t xml:space="preserve">услуги </w:t>
      </w:r>
      <w:r w:rsidR="00F62555">
        <w:rPr>
          <w:b/>
          <w:sz w:val="22"/>
        </w:rPr>
        <w:t>п</w:t>
      </w:r>
      <w:r w:rsidR="00F62555" w:rsidRPr="00F62555">
        <w:rPr>
          <w:b/>
          <w:sz w:val="22"/>
        </w:rPr>
        <w:t>риобретени</w:t>
      </w:r>
      <w:r w:rsidR="00F62555">
        <w:rPr>
          <w:b/>
          <w:sz w:val="22"/>
        </w:rPr>
        <w:t>я</w:t>
      </w:r>
      <w:r w:rsidR="00F62555" w:rsidRPr="00F62555">
        <w:rPr>
          <w:b/>
          <w:sz w:val="22"/>
        </w:rPr>
        <w:t xml:space="preserve"> оборудования и кассовой техники для подразделений Банк</w:t>
      </w:r>
      <w:r w:rsidR="00F62555">
        <w:rPr>
          <w:b/>
          <w:sz w:val="22"/>
        </w:rPr>
        <w:t>а</w:t>
      </w:r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>
        <w:rPr>
          <w:b/>
          <w:kern w:val="28"/>
          <w:sz w:val="22"/>
        </w:rPr>
        <w:t>12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F62555">
        <w:rPr>
          <w:b/>
          <w:kern w:val="28"/>
          <w:sz w:val="22"/>
        </w:rPr>
        <w:t>27</w:t>
      </w:r>
      <w:r w:rsidR="008D1ED5" w:rsidRPr="007F625D">
        <w:rPr>
          <w:b/>
          <w:kern w:val="28"/>
          <w:sz w:val="22"/>
        </w:rPr>
        <w:t xml:space="preserve">» </w:t>
      </w:r>
      <w:r w:rsidR="007F625D" w:rsidRPr="007F625D">
        <w:rPr>
          <w:b/>
          <w:kern w:val="28"/>
          <w:sz w:val="22"/>
        </w:rPr>
        <w:t>октября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F62555" w:rsidRPr="00F62555">
        <w:rPr>
          <w:b/>
          <w:kern w:val="28"/>
          <w:sz w:val="22"/>
        </w:rPr>
        <w:t>SBR028-2310200043</w:t>
      </w:r>
      <w:bookmarkStart w:id="1" w:name="_GoBack"/>
      <w:bookmarkEnd w:id="1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F6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F62555" w:rsidRPr="00F62555">
        <w:rPr>
          <w:b/>
          <w:sz w:val="22"/>
        </w:rPr>
        <w:t>на услуги приобретения оборудования и кассовой техники для подразделений Банка.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673952"/>
    <w:rsid w:val="00730E7A"/>
    <w:rsid w:val="007D2965"/>
    <w:rsid w:val="007F625D"/>
    <w:rsid w:val="0083388F"/>
    <w:rsid w:val="00857368"/>
    <w:rsid w:val="008D1ED5"/>
    <w:rsid w:val="008F3441"/>
    <w:rsid w:val="00A4479C"/>
    <w:rsid w:val="00A66CDA"/>
    <w:rsid w:val="00A80F47"/>
    <w:rsid w:val="00B746C4"/>
    <w:rsid w:val="00C854B1"/>
    <w:rsid w:val="00D06BD0"/>
    <w:rsid w:val="00D967C6"/>
    <w:rsid w:val="00DB05D3"/>
    <w:rsid w:val="00DD2B3E"/>
    <w:rsid w:val="00DE6F94"/>
    <w:rsid w:val="00E42341"/>
    <w:rsid w:val="00E64230"/>
    <w:rsid w:val="00EB51F1"/>
    <w:rsid w:val="00EF6BA7"/>
    <w:rsid w:val="00F01676"/>
    <w:rsid w:val="00F62555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B2C0F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3</cp:revision>
  <dcterms:created xsi:type="dcterms:W3CDTF">2023-10-20T13:08:00Z</dcterms:created>
  <dcterms:modified xsi:type="dcterms:W3CDTF">2023-10-20T13:16:00Z</dcterms:modified>
</cp:coreProperties>
</file>