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166B9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2ADE86C9" wp14:editId="35E5A62F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E9369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1F59F292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58BB9332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11C04C25" w14:textId="77777777" w:rsidTr="00E16654">
        <w:trPr>
          <w:trHeight w:val="401"/>
        </w:trPr>
        <w:tc>
          <w:tcPr>
            <w:tcW w:w="2376" w:type="dxa"/>
          </w:tcPr>
          <w:p w14:paraId="2F0ABBEF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49D88056" w14:textId="046B2ADB" w:rsidR="00E01CF7" w:rsidRPr="00F403BD" w:rsidRDefault="004B62C6" w:rsidP="009A0996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bookmarkStart w:id="16" w:name="_Hlk140745853"/>
            <w:bookmarkStart w:id="17" w:name="_Hlk141281336"/>
            <w:bookmarkStart w:id="18" w:name="_Hlk142295349"/>
            <w:bookmarkStart w:id="19" w:name="_Hlk142644373"/>
            <w:bookmarkStart w:id="20" w:name="_Hlk149651115"/>
            <w:r w:rsidRPr="00656142">
              <w:rPr>
                <w:rFonts w:ascii="Arial Narrow" w:hAnsi="Arial Narrow"/>
                <w:b/>
                <w:kern w:val="28"/>
              </w:rPr>
              <w:t>О</w:t>
            </w:r>
            <w:r>
              <w:rPr>
                <w:rFonts w:ascii="Arial Narrow" w:hAnsi="Arial Narrow"/>
                <w:b/>
                <w:kern w:val="28"/>
              </w:rPr>
              <w:t>тк</w:t>
            </w:r>
            <w:r w:rsidRPr="00656142">
              <w:rPr>
                <w:rFonts w:ascii="Arial Narrow" w:hAnsi="Arial Narrow"/>
                <w:b/>
                <w:kern w:val="28"/>
              </w:rPr>
              <w:t>ры</w:t>
            </w:r>
            <w:r>
              <w:rPr>
                <w:rFonts w:ascii="Arial Narrow" w:hAnsi="Arial Narrow"/>
                <w:b/>
                <w:kern w:val="28"/>
              </w:rPr>
              <w:t>тый</w:t>
            </w:r>
            <w:r w:rsidRPr="00656142">
              <w:rPr>
                <w:rFonts w:ascii="Arial Narrow" w:hAnsi="Arial Narrow"/>
                <w:b/>
                <w:kern w:val="28"/>
              </w:rPr>
              <w:t xml:space="preserve"> </w:t>
            </w:r>
            <w:r w:rsidRPr="00656142">
              <w:rPr>
                <w:rFonts w:ascii="Arial Narrow" w:hAnsi="Arial Narrow" w:cs="Arial"/>
                <w:b/>
                <w:kern w:val="28"/>
              </w:rPr>
              <w:t xml:space="preserve">запрос </w:t>
            </w:r>
            <w:bookmarkStart w:id="21" w:name="_Hlk149642112"/>
            <w:r w:rsidRPr="00656142">
              <w:rPr>
                <w:rFonts w:ascii="Arial Narrow" w:hAnsi="Arial Narrow" w:cs="Arial"/>
                <w:b/>
                <w:kern w:val="28"/>
              </w:rPr>
              <w:t>цен на</w:t>
            </w:r>
            <w:bookmarkStart w:id="22" w:name="_Hlk112229182"/>
            <w:bookmarkEnd w:id="16"/>
            <w:bookmarkEnd w:id="17"/>
            <w:bookmarkEnd w:id="18"/>
            <w:bookmarkEnd w:id="19"/>
            <w:r w:rsidRPr="00656142">
              <w:rPr>
                <w:rFonts w:ascii="Arial Narrow" w:hAnsi="Arial Narrow" w:cs="Arial"/>
                <w:b/>
                <w:kern w:val="28"/>
              </w:rPr>
              <w:t xml:space="preserve"> </w:t>
            </w:r>
            <w:bookmarkEnd w:id="21"/>
            <w:bookmarkEnd w:id="22"/>
            <w:r w:rsidRPr="00656142">
              <w:rPr>
                <w:rFonts w:ascii="Arial Narrow" w:hAnsi="Arial Narrow" w:cs="Arial"/>
                <w:b/>
                <w:bCs/>
              </w:rPr>
              <w:t>Услуги по перемещению серверного оборудования</w:t>
            </w:r>
            <w:bookmarkEnd w:id="20"/>
          </w:p>
        </w:tc>
      </w:tr>
    </w:tbl>
    <w:p w14:paraId="1935E64F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23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23"/>
    </w:p>
    <w:p w14:paraId="43D12763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24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49E0CDC4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2AC075A4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042B903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33B853FF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46DEE58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5" w:name="_MON_1753397856"/>
          <w:bookmarkEnd w:id="25"/>
          <w:p w14:paraId="785D70AB" w14:textId="206CD0B3" w:rsidR="00D218DB" w:rsidRPr="005811F1" w:rsidRDefault="002B0CCF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 w14:anchorId="30CF6B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0266823" r:id="rId9">
                  <o:FieldCodes>\s</o:FieldCodes>
                </o:OLEObject>
              </w:object>
            </w:r>
          </w:p>
        </w:tc>
      </w:tr>
    </w:tbl>
    <w:p w14:paraId="417B2B7D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2D4029B0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24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118BFF29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20F81443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42C8808A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B955A3" w14:paraId="0E970F2F" w14:textId="77777777" w:rsidTr="00E16654">
        <w:tc>
          <w:tcPr>
            <w:tcW w:w="3402" w:type="dxa"/>
            <w:shd w:val="pct10" w:color="auto" w:fill="auto"/>
          </w:tcPr>
          <w:p w14:paraId="682E17EB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4B587A72" w14:textId="594470E0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4B62C6">
              <w:rPr>
                <w:rFonts w:ascii="Arial" w:hAnsi="Arial" w:cs="Arial"/>
                <w:kern w:val="28"/>
                <w:sz w:val="20"/>
                <w:szCs w:val="20"/>
              </w:rPr>
              <w:t>Иванова Варвара</w:t>
            </w:r>
          </w:p>
          <w:p w14:paraId="1C5E4CB8" w14:textId="41E8D387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+7(495) 921-28-00 (доб. </w:t>
            </w:r>
            <w:r w:rsidR="004B62C6">
              <w:rPr>
                <w:rFonts w:ascii="Arial" w:hAnsi="Arial" w:cs="Arial"/>
                <w:kern w:val="28"/>
                <w:sz w:val="20"/>
                <w:szCs w:val="20"/>
              </w:rPr>
              <w:t>17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5</w:t>
            </w:r>
            <w:r w:rsidR="004B62C6">
              <w:rPr>
                <w:rFonts w:ascii="Arial" w:hAnsi="Arial" w:cs="Arial"/>
                <w:kern w:val="28"/>
                <w:sz w:val="20"/>
                <w:szCs w:val="20"/>
              </w:rPr>
              <w:t>06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</w:p>
          <w:p w14:paraId="68B1F87F" w14:textId="77777777" w:rsidR="00E01CF7" w:rsidRPr="00F44A5B" w:rsidRDefault="005E167E" w:rsidP="00350D09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14:paraId="48380F3A" w14:textId="77777777" w:rsidTr="00E16654">
        <w:tc>
          <w:tcPr>
            <w:tcW w:w="3402" w:type="dxa"/>
            <w:shd w:val="pct10" w:color="auto" w:fill="auto"/>
          </w:tcPr>
          <w:p w14:paraId="542E38E4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0C497339" w14:textId="77777777" w:rsidR="007368C6" w:rsidRPr="00973822" w:rsidRDefault="00B955A3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78D616DD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06BD8D08" w14:textId="77777777" w:rsidTr="00E16654">
        <w:tc>
          <w:tcPr>
            <w:tcW w:w="3402" w:type="dxa"/>
            <w:shd w:val="pct10" w:color="auto" w:fill="auto"/>
          </w:tcPr>
          <w:p w14:paraId="29ACF020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6A84BD1C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211D93D8" w14:textId="6BFF3998" w:rsidR="00973822" w:rsidRPr="00973822" w:rsidRDefault="00B955A3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SBR028-2310310019</w:t>
            </w:r>
          </w:p>
        </w:tc>
      </w:tr>
      <w:tr w:rsidR="00372477" w:rsidRPr="00973822" w14:paraId="350518C7" w14:textId="77777777" w:rsidTr="00D31CAF">
        <w:tc>
          <w:tcPr>
            <w:tcW w:w="3402" w:type="dxa"/>
            <w:shd w:val="pct10" w:color="auto" w:fill="auto"/>
          </w:tcPr>
          <w:p w14:paraId="44EFCA6E" w14:textId="77777777" w:rsidR="00372477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3E35AC30" w14:textId="77777777" w:rsidR="00372477" w:rsidRPr="00973822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2C1B7931" w14:textId="680679AE" w:rsidR="00372477" w:rsidRPr="00973822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72477">
              <w:rPr>
                <w:rFonts w:ascii="Arial" w:hAnsi="Arial" w:cs="Arial"/>
                <w:b/>
                <w:sz w:val="20"/>
                <w:szCs w:val="20"/>
              </w:rPr>
              <w:t>Не позднее 1</w:t>
            </w:r>
            <w:r w:rsidR="004B62C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372477">
              <w:rPr>
                <w:rFonts w:ascii="Arial" w:hAnsi="Arial" w:cs="Arial"/>
                <w:b/>
                <w:sz w:val="20"/>
                <w:szCs w:val="20"/>
              </w:rPr>
              <w:t>:00(</w:t>
            </w:r>
            <w:proofErr w:type="spellStart"/>
            <w:r w:rsidRPr="00372477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372477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4B62C6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Pr="00372477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B62C6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Pr="00372477">
              <w:rPr>
                <w:rFonts w:ascii="Arial" w:hAnsi="Arial" w:cs="Arial"/>
                <w:b/>
                <w:sz w:val="20"/>
                <w:szCs w:val="20"/>
              </w:rPr>
              <w:t>.2023 г.</w:t>
            </w:r>
          </w:p>
        </w:tc>
      </w:tr>
      <w:tr w:rsidR="00372477" w:rsidRPr="00973822" w14:paraId="38593353" w14:textId="77777777" w:rsidTr="00D31CAF">
        <w:tc>
          <w:tcPr>
            <w:tcW w:w="3402" w:type="dxa"/>
            <w:shd w:val="pct10" w:color="auto" w:fill="auto"/>
          </w:tcPr>
          <w:p w14:paraId="1F946B2D" w14:textId="77777777" w:rsidR="00372477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14:paraId="1BE071DF" w14:textId="77777777" w:rsidR="00372477" w:rsidRPr="00973822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0C7D274C" w14:textId="396E287D" w:rsidR="00372477" w:rsidRPr="00372477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72477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B62C6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372477">
              <w:rPr>
                <w:rFonts w:ascii="Arial" w:hAnsi="Arial" w:cs="Arial"/>
                <w:b/>
                <w:sz w:val="20"/>
                <w:szCs w:val="20"/>
              </w:rPr>
              <w:t>:00</w:t>
            </w:r>
            <w:r w:rsidR="004B62C6">
              <w:rPr>
                <w:rFonts w:ascii="Arial" w:hAnsi="Arial" w:cs="Arial"/>
                <w:b/>
                <w:sz w:val="20"/>
                <w:szCs w:val="20"/>
              </w:rPr>
              <w:t>-12:00</w:t>
            </w:r>
            <w:r w:rsidRPr="00372477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Pr="00372477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372477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4B62C6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Pr="00372477">
              <w:rPr>
                <w:rFonts w:ascii="Arial" w:hAnsi="Arial" w:cs="Arial"/>
                <w:b/>
                <w:sz w:val="20"/>
                <w:szCs w:val="20"/>
              </w:rPr>
              <w:t>.10.2023 г.</w:t>
            </w:r>
          </w:p>
        </w:tc>
      </w:tr>
      <w:tr w:rsidR="00372477" w:rsidRPr="00973822" w14:paraId="4EC460F7" w14:textId="77777777" w:rsidTr="00D31CAF">
        <w:tc>
          <w:tcPr>
            <w:tcW w:w="3402" w:type="dxa"/>
            <w:shd w:val="pct10" w:color="auto" w:fill="auto"/>
          </w:tcPr>
          <w:p w14:paraId="5112D124" w14:textId="77777777" w:rsidR="00372477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14:paraId="59EE31AF" w14:textId="302047BB" w:rsidR="00372477" w:rsidRPr="00372477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72477">
              <w:rPr>
                <w:rFonts w:ascii="Arial" w:hAnsi="Arial" w:cs="Arial"/>
                <w:b/>
                <w:sz w:val="20"/>
                <w:szCs w:val="20"/>
              </w:rPr>
              <w:t>На торгах выставляется общая стоимость по смете, согласно Спецификации-Форма КП. Ценовое предложение должно включать НДС (если применимо)</w:t>
            </w:r>
            <w:bookmarkStart w:id="26" w:name="_GoBack"/>
            <w:bookmarkEnd w:id="26"/>
          </w:p>
          <w:p w14:paraId="21F4FE16" w14:textId="77777777" w:rsidR="00372477" w:rsidRPr="00372477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A93430C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7" w:name="_Toc55285336"/>
      <w:bookmarkStart w:id="28" w:name="_Toc55305370"/>
      <w:bookmarkStart w:id="29" w:name="_Ref55313246"/>
      <w:bookmarkStart w:id="30" w:name="_Ref56231140"/>
      <w:bookmarkStart w:id="31" w:name="_Ref56231144"/>
      <w:bookmarkStart w:id="32" w:name="_Toc57314617"/>
      <w:bookmarkStart w:id="33" w:name="_Toc69728943"/>
      <w:bookmarkStart w:id="34" w:name="_Toc189545068"/>
      <w:bookmarkStart w:id="35" w:name="_Toc518119237"/>
    </w:p>
    <w:p w14:paraId="6E7FF45B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="00192FB8">
        <w:rPr>
          <w:rFonts w:cs="Arial"/>
          <w:sz w:val="20"/>
          <w:szCs w:val="20"/>
        </w:rPr>
        <w:t>. Критерии оценки.</w:t>
      </w:r>
    </w:p>
    <w:p w14:paraId="3DCE2E76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C590DAC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29D931D2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7FA9FFF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4F6E44CB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36" w:name="_MON_1760266757"/>
          <w:bookmarkEnd w:id="36"/>
          <w:p w14:paraId="5451FA42" w14:textId="47984CE9" w:rsidR="00E01CF7" w:rsidRPr="004B62C6" w:rsidRDefault="00B955A3" w:rsidP="004B62C6">
            <w:pPr>
              <w:keepNext/>
              <w:ind w:firstLine="0"/>
              <w:jc w:val="center"/>
            </w:pPr>
            <w:r>
              <w:object w:dxaOrig="1532" w:dyaOrig="998" w14:anchorId="38CB5432">
                <v:shape id="_x0000_i1031" type="#_x0000_t75" style="width:76.5pt;height:50.25pt" o:ole="">
                  <v:imagedata r:id="rId12" o:title=""/>
                </v:shape>
                <o:OLEObject Type="Embed" ProgID="Word.Document.12" ShapeID="_x0000_i1031" DrawAspect="Icon" ObjectID="_1760266824" r:id="rId13">
                  <o:FieldCodes>\s</o:FieldCodes>
                </o:OLEObject>
              </w:object>
            </w:r>
          </w:p>
        </w:tc>
      </w:tr>
      <w:tr w:rsidR="00192FB8" w:rsidRPr="003B62CF" w14:paraId="3C13FE7B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4D8FAAB" w14:textId="77777777"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3151D5A" w14:textId="77777777" w:rsidR="00192FB8" w:rsidRPr="007B185A" w:rsidRDefault="007B185A" w:rsidP="007B185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 оказываемых услуг.</w:t>
            </w:r>
          </w:p>
        </w:tc>
      </w:tr>
    </w:tbl>
    <w:p w14:paraId="66168707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p w14:paraId="0947094A" w14:textId="77777777" w:rsidR="00350D09" w:rsidRDefault="00350D09">
      <w:pPr>
        <w:spacing w:after="160" w:line="259" w:lineRule="auto"/>
        <w:ind w:firstLine="0"/>
        <w:jc w:val="left"/>
        <w:rPr>
          <w:rFonts w:ascii="Arial" w:hAnsi="Arial" w:cs="Arial"/>
          <w:b/>
          <w:bCs/>
          <w:kern w:val="28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053C0506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lastRenderedPageBreak/>
        <w:t xml:space="preserve">3. Состав предложения Участника. Требования к содержанию </w:t>
      </w:r>
      <w:bookmarkEnd w:id="37"/>
      <w:r w:rsidRPr="00BC33BC">
        <w:rPr>
          <w:rFonts w:cs="Arial"/>
          <w:sz w:val="20"/>
          <w:szCs w:val="20"/>
        </w:rPr>
        <w:t>предложения.</w:t>
      </w:r>
    </w:p>
    <w:p w14:paraId="6A995FF0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44" w:name="_Ref56235235"/>
      <w:bookmarkEnd w:id="38"/>
      <w:bookmarkEnd w:id="39"/>
      <w:bookmarkEnd w:id="40"/>
      <w:bookmarkEnd w:id="41"/>
      <w:bookmarkEnd w:id="42"/>
      <w:bookmarkEnd w:id="43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19027333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3B0DFABC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0E0A2C6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756C3E3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16A5AC1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6CC7B2EA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44279C9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3EAE2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A7D07AA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2258C482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2776A4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7A34B7FF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5383B728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7F166DBE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7A62485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99BBF20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001B91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5A2E8DEC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47078780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06E6218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45A009D6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5980B449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2BD3CAA0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45" w:name="_MON_1755596940"/>
        <w:bookmarkEnd w:id="45"/>
        <w:tc>
          <w:tcPr>
            <w:tcW w:w="2976" w:type="dxa"/>
            <w:shd w:val="pct10" w:color="auto" w:fill="auto"/>
            <w:vAlign w:val="center"/>
          </w:tcPr>
          <w:p w14:paraId="77111A76" w14:textId="2E29DA57" w:rsidR="00E01CF7" w:rsidRPr="009B3F04" w:rsidRDefault="00B955A3" w:rsidP="009A099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BCF">
              <w:object w:dxaOrig="1814" w:dyaOrig="1174" w14:anchorId="25C5BE7F">
                <v:shape id="_x0000_i1032" type="#_x0000_t75" style="width:90.75pt;height:59.25pt" o:ole="">
                  <v:imagedata r:id="rId14" o:title=""/>
                </v:shape>
                <o:OLEObject Type="Embed" ProgID="Excel.Sheet.12" ShapeID="_x0000_i1032" DrawAspect="Icon" ObjectID="_1760266825" r:id="rId15"/>
              </w:object>
            </w:r>
          </w:p>
        </w:tc>
        <w:tc>
          <w:tcPr>
            <w:tcW w:w="1418" w:type="dxa"/>
            <w:vAlign w:val="center"/>
          </w:tcPr>
          <w:p w14:paraId="663125DD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06867903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6FDD26E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122967D3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2C232B30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39913BEC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46" w:name="_MON_1757509565"/>
        <w:bookmarkEnd w:id="46"/>
        <w:tc>
          <w:tcPr>
            <w:tcW w:w="2976" w:type="dxa"/>
            <w:shd w:val="pct10" w:color="auto" w:fill="auto"/>
            <w:vAlign w:val="center"/>
          </w:tcPr>
          <w:p w14:paraId="13B499B0" w14:textId="77777777" w:rsidR="00973822" w:rsidRPr="009B3F04" w:rsidRDefault="009F5A5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34CC79FD">
                <v:shape id="_x0000_i1027" type="#_x0000_t75" style="width:76.5pt;height:49.5pt" o:ole="">
                  <v:imagedata r:id="rId16" o:title=""/>
                </v:shape>
                <o:OLEObject Type="Embed" ProgID="Word.Document.12" ShapeID="_x0000_i1027" DrawAspect="Icon" ObjectID="_1760266826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1278BD52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3D03B819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52BA719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55A4BE3E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4D8A988F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5C3CA208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1D2105B1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7" w:name="_MON_1407071323"/>
            <w:bookmarkStart w:id="48" w:name="_MON_1407824646"/>
            <w:bookmarkStart w:id="49" w:name="_MON_1407824774"/>
            <w:bookmarkStart w:id="50" w:name="_MON_1407824803"/>
            <w:bookmarkStart w:id="51" w:name="_MON_1407824811"/>
            <w:bookmarkStart w:id="52" w:name="_MON_1407825047"/>
            <w:bookmarkStart w:id="53" w:name="_MON_1407825069"/>
            <w:bookmarkStart w:id="54" w:name="_MON_1388934688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55" w:name="_MON_1753395453"/>
          <w:bookmarkEnd w:id="55"/>
          <w:p w14:paraId="16E429A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2370A485">
                <v:shape id="_x0000_i1028" type="#_x0000_t75" style="width:76.5pt;height:50.25pt" o:ole="">
                  <v:imagedata r:id="rId18" o:title=""/>
                </v:shape>
                <o:OLEObject Type="Embed" ProgID="Word.Document.8" ShapeID="_x0000_i1028" DrawAspect="Icon" ObjectID="_1760266827" r:id="rId19">
                  <o:FieldCodes>\s</o:FieldCodes>
                </o:OLEObject>
              </w:object>
            </w:r>
          </w:p>
          <w:p w14:paraId="4A1E90AF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56" w:name="_MON_1753395539"/>
          <w:bookmarkEnd w:id="56"/>
          <w:p w14:paraId="11A15914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33645257">
                <v:shape id="_x0000_i1029" type="#_x0000_t75" style="width:76.5pt;height:50.25pt" o:ole="">
                  <v:imagedata r:id="rId20" o:title=""/>
                </v:shape>
                <o:OLEObject Type="Embed" ProgID="Word.Document.8" ShapeID="_x0000_i1029" DrawAspect="Icon" ObjectID="_1760266828" r:id="rId21">
                  <o:FieldCodes>\s</o:FieldCodes>
                </o:OLEObject>
              </w:object>
            </w:r>
          </w:p>
          <w:p w14:paraId="75E2FD06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011C83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39C0C3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73A4E52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17F92EF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44"/>
    </w:tbl>
    <w:p w14:paraId="590B8AF4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E694A" w14:textId="77777777" w:rsidR="00E01CF7" w:rsidRDefault="00E01CF7" w:rsidP="00E01CF7">
      <w:r>
        <w:separator/>
      </w:r>
    </w:p>
  </w:endnote>
  <w:endnote w:type="continuationSeparator" w:id="0">
    <w:p w14:paraId="1C9977A2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7AD25" w14:textId="77777777" w:rsidR="00E01CF7" w:rsidRDefault="00E01CF7" w:rsidP="00E01CF7">
      <w:r>
        <w:separator/>
      </w:r>
    </w:p>
  </w:footnote>
  <w:footnote w:type="continuationSeparator" w:id="0">
    <w:p w14:paraId="640D3DD1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B0CCF"/>
    <w:rsid w:val="002D44E1"/>
    <w:rsid w:val="003007BF"/>
    <w:rsid w:val="00332233"/>
    <w:rsid w:val="00346F6D"/>
    <w:rsid w:val="00350D09"/>
    <w:rsid w:val="00372477"/>
    <w:rsid w:val="00397398"/>
    <w:rsid w:val="00455B85"/>
    <w:rsid w:val="00461B2F"/>
    <w:rsid w:val="004B62C6"/>
    <w:rsid w:val="00573D91"/>
    <w:rsid w:val="0057741B"/>
    <w:rsid w:val="005811F1"/>
    <w:rsid w:val="00581C9B"/>
    <w:rsid w:val="005E167E"/>
    <w:rsid w:val="006B6FF4"/>
    <w:rsid w:val="0070449E"/>
    <w:rsid w:val="007368C6"/>
    <w:rsid w:val="00774930"/>
    <w:rsid w:val="007B185A"/>
    <w:rsid w:val="007C1150"/>
    <w:rsid w:val="007E5182"/>
    <w:rsid w:val="007F0DE0"/>
    <w:rsid w:val="0086494F"/>
    <w:rsid w:val="00973822"/>
    <w:rsid w:val="009A0996"/>
    <w:rsid w:val="009B3F04"/>
    <w:rsid w:val="009F5A55"/>
    <w:rsid w:val="00A275AB"/>
    <w:rsid w:val="00B607EE"/>
    <w:rsid w:val="00B817A8"/>
    <w:rsid w:val="00B955A3"/>
    <w:rsid w:val="00C14901"/>
    <w:rsid w:val="00C267D6"/>
    <w:rsid w:val="00CA617F"/>
    <w:rsid w:val="00D218DB"/>
    <w:rsid w:val="00D31290"/>
    <w:rsid w:val="00E01CF7"/>
    <w:rsid w:val="00EE2746"/>
    <w:rsid w:val="00F403BD"/>
    <w:rsid w:val="00F44A5B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01C91C4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Иванова Варвара Юрьевна</cp:lastModifiedBy>
  <cp:revision>32</cp:revision>
  <dcterms:created xsi:type="dcterms:W3CDTF">2023-07-13T13:05:00Z</dcterms:created>
  <dcterms:modified xsi:type="dcterms:W3CDTF">2023-10-31T11:14:00Z</dcterms:modified>
</cp:coreProperties>
</file>