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F77682" w:rsidRPr="00973822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334B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закупку </w:t>
            </w:r>
            <w:r w:rsidR="005334BC" w:rsidRPr="005334BC">
              <w:rPr>
                <w:rFonts w:ascii="Arial" w:hAnsi="Arial" w:cs="Arial"/>
                <w:bCs/>
                <w:sz w:val="20"/>
                <w:szCs w:val="20"/>
              </w:rPr>
              <w:t>полиграфической продукции для ПАО «МТС-Банк»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F77682" w:rsidRPr="00973822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5334BC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:rsidR="005334BC" w:rsidRPr="005334BC" w:rsidRDefault="005334BC" w:rsidP="005334B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334BC">
              <w:rPr>
                <w:rFonts w:ascii="Arial" w:hAnsi="Arial" w:cs="Arial"/>
                <w:bCs/>
                <w:sz w:val="20"/>
                <w:szCs w:val="20"/>
              </w:rPr>
              <w:t>Лот №1 – карточные комплекты (конверты, буклеты, вкладыши)</w:t>
            </w:r>
            <w:r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E01CF7" w:rsidRPr="00F403BD" w:rsidRDefault="005334BC" w:rsidP="005334B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334BC">
              <w:rPr>
                <w:rFonts w:ascii="Arial" w:hAnsi="Arial" w:cs="Arial"/>
                <w:bCs/>
                <w:sz w:val="20"/>
                <w:szCs w:val="20"/>
              </w:rPr>
              <w:t>Лот №2 – листовая продукция (листовки, плакаты, буклеты и т.п.) для всех офисов Банка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044681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1C14AE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5334B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334BC" w:rsidRPr="005334BC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(495) 921-28-00 (доб. 12-29</w:t>
            </w:r>
            <w:r w:rsidR="005334BC" w:rsidRPr="005334BC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D975FE" w:rsidRDefault="005E167E" w:rsidP="005334B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1C14A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334BC" w:rsidRDefault="00D975F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975FE">
              <w:rPr>
                <w:rFonts w:ascii="Arial" w:hAnsi="Arial" w:cs="Arial"/>
                <w:b/>
                <w:sz w:val="20"/>
                <w:szCs w:val="20"/>
              </w:rPr>
              <w:t>SBR028-2310300028</w:t>
            </w:r>
          </w:p>
          <w:p w:rsidR="00973822" w:rsidRPr="005334BC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334BC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12</w:t>
            </w:r>
            <w:bookmarkStart w:id="18" w:name="_GoBack"/>
            <w:bookmarkEnd w:id="18"/>
            <w:r w:rsidR="005334BC">
              <w:rPr>
                <w:rFonts w:ascii="Arial" w:hAnsi="Arial" w:cs="Arial"/>
                <w:b/>
                <w:sz w:val="20"/>
                <w:szCs w:val="20"/>
              </w:rPr>
              <w:t>:00 (</w:t>
            </w:r>
            <w:proofErr w:type="spellStart"/>
            <w:r w:rsidRPr="005334B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1C14AE">
              <w:rPr>
                <w:rFonts w:ascii="Arial" w:hAnsi="Arial" w:cs="Arial"/>
                <w:b/>
                <w:sz w:val="20"/>
                <w:szCs w:val="20"/>
              </w:rPr>
              <w:t>16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.11.2023</w:t>
            </w: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0191585"/>
          <w:bookmarkEnd w:id="28"/>
          <w:p w:rsidR="00E01CF7" w:rsidRPr="009B3F04" w:rsidRDefault="0036059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60446819" r:id="rId13">
                  <o:FieldCodes>\s</o:FieldCodes>
                </o:OLEObject>
              </w:object>
            </w:r>
            <w:r>
              <w:object w:dxaOrig="1532" w:dyaOrig="998">
                <v:shape id="_x0000_i1027" type="#_x0000_t75" style="width:76.5pt;height:50.25pt" o:ole="">
                  <v:imagedata r:id="rId14" o:title=""/>
                </v:shape>
                <o:OLEObject Type="Embed" ProgID="Excel.Sheet.12" ShapeID="_x0000_i1027" DrawAspect="Icon" ObjectID="_1760446820" r:id="rId15"/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5334BC" w:rsidRPr="005334BC" w:rsidRDefault="005334BC" w:rsidP="005334B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5334BC" w:rsidP="005334B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1.</w:t>
            </w:r>
            <w:r w:rsidRPr="005334B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36059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2" w:dyaOrig="998">
                <v:shape id="_x0000_i1028" type="#_x0000_t75" style="width:76.5pt;height:50.25pt" o:ole="">
                  <v:imagedata r:id="rId14" o:title=""/>
                </v:shape>
                <o:OLEObject Type="Embed" ProgID="Excel.Sheet.12" ShapeID="_x0000_i1028" DrawAspect="Icon" ObjectID="_1760446821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97382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7" w:name="_MON_1407071323"/>
            <w:bookmarkStart w:id="38" w:name="_MON_1407824646"/>
            <w:bookmarkStart w:id="39" w:name="_MON_1407824774"/>
            <w:bookmarkStart w:id="40" w:name="_MON_1407824803"/>
            <w:bookmarkStart w:id="41" w:name="_MON_1407824811"/>
            <w:bookmarkStart w:id="42" w:name="_MON_1407825047"/>
            <w:bookmarkStart w:id="43" w:name="_MON_1407825069"/>
            <w:bookmarkStart w:id="44" w:name="_MON_1388934688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5" w:name="_MON_1753395453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7" o:title=""/>
                </v:shape>
                <o:OLEObject Type="Embed" ProgID="Word.Document.8" ShapeID="_x0000_i1029" DrawAspect="Icon" ObjectID="_1760446822" r:id="rId18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6" w:name="_MON_1753395539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9" o:title=""/>
                </v:shape>
                <o:OLEObject Type="Embed" ProgID="Word.Document.8" ShapeID="_x0000_i1030" DrawAspect="Icon" ObjectID="_1760446823" r:id="rId20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1C14AE"/>
    <w:rsid w:val="00273608"/>
    <w:rsid w:val="002836BE"/>
    <w:rsid w:val="002B08CA"/>
    <w:rsid w:val="002D44E1"/>
    <w:rsid w:val="003007BF"/>
    <w:rsid w:val="00314BD1"/>
    <w:rsid w:val="003229BB"/>
    <w:rsid w:val="00346F6D"/>
    <w:rsid w:val="0036059A"/>
    <w:rsid w:val="00397398"/>
    <w:rsid w:val="004200B6"/>
    <w:rsid w:val="00421B2D"/>
    <w:rsid w:val="00455B85"/>
    <w:rsid w:val="00461B2F"/>
    <w:rsid w:val="005334BC"/>
    <w:rsid w:val="005811F1"/>
    <w:rsid w:val="00581C9B"/>
    <w:rsid w:val="005967E7"/>
    <w:rsid w:val="005E167E"/>
    <w:rsid w:val="006B6FF4"/>
    <w:rsid w:val="0070449E"/>
    <w:rsid w:val="007368C6"/>
    <w:rsid w:val="00774930"/>
    <w:rsid w:val="007C1150"/>
    <w:rsid w:val="007E5182"/>
    <w:rsid w:val="007F0DE0"/>
    <w:rsid w:val="00803FAD"/>
    <w:rsid w:val="00973822"/>
    <w:rsid w:val="009B3F04"/>
    <w:rsid w:val="00A275AB"/>
    <w:rsid w:val="00AB199B"/>
    <w:rsid w:val="00B13B5E"/>
    <w:rsid w:val="00B607EE"/>
    <w:rsid w:val="00B817A8"/>
    <w:rsid w:val="00BC6332"/>
    <w:rsid w:val="00BE2339"/>
    <w:rsid w:val="00C14901"/>
    <w:rsid w:val="00C47EAD"/>
    <w:rsid w:val="00CA617F"/>
    <w:rsid w:val="00D218DB"/>
    <w:rsid w:val="00D975FE"/>
    <w:rsid w:val="00DE317B"/>
    <w:rsid w:val="00E01CF7"/>
    <w:rsid w:val="00EE2746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10BECE5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2.xlsx"/><Relationship Id="rId20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32</cp:revision>
  <dcterms:created xsi:type="dcterms:W3CDTF">2023-07-13T13:05:00Z</dcterms:created>
  <dcterms:modified xsi:type="dcterms:W3CDTF">2023-11-02T13:14:00Z</dcterms:modified>
</cp:coreProperties>
</file>