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0A32B8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0A32B8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0A32B8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0A32B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0A32B8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 w:rsidRPr="000A32B8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0A32B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0A32B8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0A32B8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Независимая внешняя оценка обязательным мерам контроля 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KYC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SA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Baseline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на соответствие требованиям 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SWIFT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CSP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Independent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Assessment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Framework</w:t>
            </w:r>
            <w:r w:rsidR="000A32B8" w:rsidRPr="000A32B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для ПАО «МТС-Банк».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163361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A5E00" w:rsidTr="003A6384">
        <w:trPr>
          <w:trHeight w:val="721"/>
        </w:trPr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3A6384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  <w:highlight w:val="yellow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3A6384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3A6384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3A6384" w:rsidRPr="003A6384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3A6384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0A32B8" w:rsidRDefault="005E167E" w:rsidP="003A638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0A32B8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0A32B8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0A32B8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0A32B8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BE67B1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A5E00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A5E00">
              <w:rPr>
                <w:rFonts w:ascii="Arial" w:hAnsi="Arial" w:cs="Arial"/>
                <w:b/>
                <w:sz w:val="20"/>
                <w:szCs w:val="20"/>
              </w:rPr>
              <w:t>SBR028-2311160001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0A32B8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A32B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0A32B8" w:rsidRPr="000A32B8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0A32B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0A32B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0A32B8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A32B8" w:rsidRPr="000A32B8">
              <w:rPr>
                <w:rFonts w:ascii="Arial" w:hAnsi="Arial" w:cs="Arial"/>
                <w:b/>
                <w:sz w:val="20"/>
                <w:szCs w:val="20"/>
              </w:rPr>
              <w:t>23.11.2023</w:t>
            </w:r>
            <w:r w:rsidR="00973822" w:rsidRPr="000A32B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0A32B8" w:rsidRDefault="000A32B8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A32B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B06E96" w:rsidRPr="000A32B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0A32B8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0A32B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0A32B8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0A32B8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0A32B8">
              <w:rPr>
                <w:rFonts w:ascii="Arial" w:hAnsi="Arial" w:cs="Arial"/>
                <w:b/>
                <w:sz w:val="20"/>
                <w:szCs w:val="20"/>
              </w:rPr>
              <w:t>23.11.2023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0A32B8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A32B8">
              <w:rPr>
                <w:rFonts w:ascii="Arial" w:hAnsi="Arial" w:cs="Arial"/>
                <w:sz w:val="20"/>
                <w:szCs w:val="20"/>
              </w:rPr>
              <w:t>На торгах выставляется общая стоимость за</w:t>
            </w:r>
            <w:r w:rsidR="000A32B8" w:rsidRPr="000A32B8">
              <w:rPr>
                <w:rFonts w:ascii="Arial" w:hAnsi="Arial" w:cs="Arial"/>
                <w:sz w:val="20"/>
                <w:szCs w:val="20"/>
              </w:rPr>
              <w:t xml:space="preserve"> 1 </w:t>
            </w:r>
            <w:r w:rsidRPr="000A32B8">
              <w:rPr>
                <w:rFonts w:ascii="Arial" w:hAnsi="Arial" w:cs="Arial"/>
                <w:sz w:val="20"/>
                <w:szCs w:val="20"/>
              </w:rPr>
              <w:t>единиц</w:t>
            </w:r>
            <w:r w:rsidR="000A32B8" w:rsidRPr="000A32B8">
              <w:rPr>
                <w:rFonts w:ascii="Arial" w:hAnsi="Arial" w:cs="Arial"/>
                <w:sz w:val="20"/>
                <w:szCs w:val="20"/>
              </w:rPr>
              <w:t>у</w:t>
            </w:r>
            <w:r w:rsidRPr="000A32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32B8" w:rsidRPr="000A32B8">
              <w:rPr>
                <w:rFonts w:ascii="Arial" w:hAnsi="Arial" w:cs="Arial"/>
                <w:sz w:val="20"/>
                <w:szCs w:val="20"/>
              </w:rPr>
              <w:t>Услуги</w:t>
            </w:r>
            <w:r w:rsidRPr="000A32B8">
              <w:rPr>
                <w:rFonts w:ascii="Arial" w:hAnsi="Arial" w:cs="Arial"/>
                <w:sz w:val="20"/>
                <w:szCs w:val="20"/>
              </w:rPr>
              <w:t>, согласно Спецификации. Ценовое предложение должно включать НДС (если применимо)</w:t>
            </w:r>
          </w:p>
          <w:p w:rsidR="00B06E96" w:rsidRPr="000A32B8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GoBack"/>
          <w:bookmarkStart w:id="29" w:name="_MON_1761631364"/>
          <w:bookmarkEnd w:id="29"/>
          <w:p w:rsidR="00E01CF7" w:rsidRPr="009B3F04" w:rsidRDefault="000A32B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761633620" r:id="rId13">
                  <o:FieldCodes>\s</o:FieldCodes>
                </o:OLEObject>
              </w:object>
            </w:r>
            <w:bookmarkEnd w:id="28"/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761631384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884481" w:rsidRDefault="0088448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448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761633621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884481" w:rsidRDefault="0088448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448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61633622" r:id="rId17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61633623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61633624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2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A32B8"/>
    <w:rsid w:val="00273608"/>
    <w:rsid w:val="002B08CA"/>
    <w:rsid w:val="002D44E1"/>
    <w:rsid w:val="003007BF"/>
    <w:rsid w:val="003A6384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F0DE0"/>
    <w:rsid w:val="00884481"/>
    <w:rsid w:val="00973822"/>
    <w:rsid w:val="009A5E00"/>
    <w:rsid w:val="009B3F04"/>
    <w:rsid w:val="00A275AB"/>
    <w:rsid w:val="00B06E96"/>
    <w:rsid w:val="00B607EE"/>
    <w:rsid w:val="00B817A8"/>
    <w:rsid w:val="00BE67B1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yperlink" Target="mailto:zakupki@mtsban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15</cp:revision>
  <dcterms:created xsi:type="dcterms:W3CDTF">2023-07-13T13:05:00Z</dcterms:created>
  <dcterms:modified xsi:type="dcterms:W3CDTF">2023-11-16T02:53:00Z</dcterms:modified>
</cp:coreProperties>
</file>