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A5FCB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1FFBFC49" wp14:editId="210A44D4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B08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1463DAD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0EB901BF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03F2EAE9" w14:textId="77777777" w:rsidTr="00E16654">
        <w:trPr>
          <w:trHeight w:val="401"/>
        </w:trPr>
        <w:tc>
          <w:tcPr>
            <w:tcW w:w="2376" w:type="dxa"/>
          </w:tcPr>
          <w:p w14:paraId="6A84C571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02975DB7" w14:textId="77777777" w:rsidR="00E01CF7" w:rsidRPr="00F403BD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40FE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C40FE4" w:rsidRPr="00626016">
              <w:rPr>
                <w:rFonts w:ascii="Arial" w:hAnsi="Arial" w:cs="Arial"/>
                <w:b/>
                <w:bCs/>
                <w:sz w:val="20"/>
                <w:szCs w:val="20"/>
              </w:rPr>
              <w:t>Услуги по внедрению и обеспечению работы мобильного приложения для корпоративных занятий спортом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14:paraId="192A8D51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107C2E64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070C71FC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001DC8DA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037D7C7F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73870360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11AF119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4420358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21FF3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2007034" r:id="rId9">
                  <o:FieldCodes>\s</o:FieldCodes>
                </o:OLEObject>
              </w:object>
            </w:r>
          </w:p>
        </w:tc>
      </w:tr>
    </w:tbl>
    <w:p w14:paraId="1D9981AB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5102DE7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78BDB3E8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78D56F5C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20ABC5F1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973822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bookmarkEnd w:id="15"/>
      <w:tr w:rsidR="00C40FE4" w:rsidRPr="00DC7318" w14:paraId="2DC15ED5" w14:textId="77777777" w:rsidTr="00E16654">
        <w:tc>
          <w:tcPr>
            <w:tcW w:w="3402" w:type="dxa"/>
            <w:shd w:val="pct10" w:color="auto" w:fill="auto"/>
          </w:tcPr>
          <w:p w14:paraId="2F1E2132" w14:textId="77777777" w:rsidR="00C40FE4" w:rsidRPr="00973822" w:rsidRDefault="00C40FE4" w:rsidP="00C40FE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31EC4FE9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51C261D4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292FE718" w14:textId="77777777" w:rsidR="00C40FE4" w:rsidRPr="00F44A5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C40FE4" w:rsidRPr="00973822" w14:paraId="19EA4689" w14:textId="77777777" w:rsidTr="00E16654">
        <w:tc>
          <w:tcPr>
            <w:tcW w:w="3402" w:type="dxa"/>
            <w:shd w:val="pct10" w:color="auto" w:fill="auto"/>
          </w:tcPr>
          <w:p w14:paraId="6E5FE66C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70179D4A" w14:textId="77777777" w:rsidR="00C40FE4" w:rsidRPr="00973822" w:rsidRDefault="00DC7318" w:rsidP="00C40FE4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C40FE4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54FA1AFD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FE4" w:rsidRPr="00973822" w14:paraId="68E6E31A" w14:textId="77777777" w:rsidTr="00E16654">
        <w:tc>
          <w:tcPr>
            <w:tcW w:w="3402" w:type="dxa"/>
            <w:shd w:val="pct10" w:color="auto" w:fill="auto"/>
          </w:tcPr>
          <w:p w14:paraId="4BA0BB74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70442821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1C475C6" w14:textId="0D6211BB" w:rsidR="00C40FE4" w:rsidRP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516243" w:rsidRPr="00516243">
              <w:rPr>
                <w:b/>
              </w:rPr>
              <w:t>SBR028-2311070039</w:t>
            </w:r>
          </w:p>
        </w:tc>
      </w:tr>
      <w:tr w:rsidR="00C40FE4" w:rsidRPr="00973822" w14:paraId="572AA152" w14:textId="77777777" w:rsidTr="00E16654">
        <w:tc>
          <w:tcPr>
            <w:tcW w:w="3402" w:type="dxa"/>
            <w:shd w:val="pct10" w:color="auto" w:fill="auto"/>
          </w:tcPr>
          <w:p w14:paraId="7CA342CC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1E468199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11E69D3B" w14:textId="2CB742DC" w:rsidR="00C40FE4" w:rsidRPr="00973822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Не позднее 1</w:t>
            </w:r>
            <w:r w:rsidR="00CC452E">
              <w:rPr>
                <w:rFonts w:ascii="Arial" w:hAnsi="Arial" w:cs="Arial"/>
                <w:kern w:val="28"/>
                <w:sz w:val="20"/>
                <w:szCs w:val="20"/>
              </w:rPr>
              <w:t>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DC7318">
              <w:rPr>
                <w:rFonts w:ascii="Arial" w:hAnsi="Arial" w:cs="Arial"/>
                <w:kern w:val="28"/>
                <w:sz w:val="20"/>
                <w:szCs w:val="20"/>
              </w:rPr>
              <w:t>27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DC7318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.2023 г.</w:t>
            </w:r>
          </w:p>
        </w:tc>
      </w:tr>
    </w:tbl>
    <w:p w14:paraId="197BAC2B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14:paraId="3888BE3F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14:paraId="70F73B72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544C81E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7B065F8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5F2CB02D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5ABDE563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MON_1762006967"/>
          <w:bookmarkEnd w:id="27"/>
          <w:p w14:paraId="4215F389" w14:textId="2DCE601D" w:rsidR="00E01CF7" w:rsidRPr="009B3F04" w:rsidRDefault="00DC731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5F69BBCE">
                <v:shape id="_x0000_i1036" type="#_x0000_t75" style="width:77.25pt;height:50.25pt" o:ole="">
                  <v:imagedata r:id="rId12" o:title=""/>
                </v:shape>
                <o:OLEObject Type="Embed" ProgID="Word.Document.12" ShapeID="_x0000_i1036" DrawAspect="Icon" ObjectID="_1762007035" r:id="rId13">
                  <o:FieldCodes>\s</o:FieldCodes>
                </o:OLEObject>
              </w:object>
            </w:r>
          </w:p>
        </w:tc>
      </w:tr>
      <w:tr w:rsidR="00192FB8" w:rsidRPr="003B62CF" w14:paraId="0BE702FB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506F8D48" w14:textId="77777777" w:rsidR="00192FB8" w:rsidRPr="00C40FE4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40FE4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28BE250" w14:textId="24683808" w:rsidR="00C40FE4" w:rsidRPr="00395261" w:rsidRDefault="00C40FE4" w:rsidP="00395261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395261">
              <w:rPr>
                <w:rFonts w:ascii="Arial" w:hAnsi="Arial" w:cs="Arial"/>
                <w:sz w:val="20"/>
                <w:szCs w:val="20"/>
              </w:rPr>
              <w:t>Стоимость услуги</w:t>
            </w:r>
          </w:p>
          <w:p w14:paraId="2B760B21" w14:textId="06332D0D" w:rsidR="00C40FE4" w:rsidRPr="00395261" w:rsidRDefault="00C40FE4" w:rsidP="00395261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395261">
              <w:rPr>
                <w:rFonts w:ascii="Arial" w:hAnsi="Arial" w:cs="Arial"/>
                <w:sz w:val="20"/>
                <w:szCs w:val="20"/>
              </w:rPr>
              <w:t>Функциональные требования</w:t>
            </w:r>
          </w:p>
          <w:p w14:paraId="6A95B253" w14:textId="6650EE27" w:rsidR="00192FB8" w:rsidRPr="00395261" w:rsidRDefault="00C40FE4" w:rsidP="00395261">
            <w:pPr>
              <w:pStyle w:val="aa"/>
              <w:numPr>
                <w:ilvl w:val="0"/>
                <w:numId w:val="9"/>
              </w:numPr>
              <w:rPr>
                <w:lang w:val="x-none"/>
              </w:rPr>
            </w:pPr>
            <w:r w:rsidRPr="00395261">
              <w:rPr>
                <w:rFonts w:ascii="Arial" w:hAnsi="Arial" w:cs="Arial"/>
                <w:sz w:val="20"/>
                <w:szCs w:val="20"/>
              </w:rPr>
              <w:t>Сроки внедрения и адаптации</w:t>
            </w:r>
          </w:p>
        </w:tc>
      </w:tr>
    </w:tbl>
    <w:p w14:paraId="386A0F15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14:paraId="57D15F6F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14:paraId="1647181E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074F4DD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546D9884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1E2A47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4ECB5A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6A6CABD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660A0EBB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2AE406C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08E5014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44FD3871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0B80D6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8B1981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00253913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F0B4B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  <w:proofErr w:type="spellEnd"/>
          </w:p>
        </w:tc>
        <w:tc>
          <w:tcPr>
            <w:tcW w:w="679" w:type="dxa"/>
            <w:shd w:val="clear" w:color="auto" w:fill="F79646"/>
            <w:vAlign w:val="center"/>
          </w:tcPr>
          <w:p w14:paraId="5F61C63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1F48E231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16B1D71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bookmarkStart w:id="36" w:name="_MON_1762006344"/>
        <w:bookmarkEnd w:id="36"/>
        <w:tc>
          <w:tcPr>
            <w:tcW w:w="2976" w:type="dxa"/>
            <w:shd w:val="pct10" w:color="auto" w:fill="auto"/>
            <w:vAlign w:val="center"/>
          </w:tcPr>
          <w:p w14:paraId="45556273" w14:textId="1172B0B2" w:rsidR="00163DD2" w:rsidRPr="009B3F04" w:rsidRDefault="0039526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95261">
              <w:rPr>
                <w:rFonts w:ascii="Arial" w:hAnsi="Arial" w:cs="Arial"/>
                <w:sz w:val="20"/>
                <w:szCs w:val="20"/>
              </w:rPr>
              <w:object w:dxaOrig="1541" w:dyaOrig="998" w14:anchorId="77F16245">
                <v:shape id="_x0000_i1026" type="#_x0000_t75" style="width:77.25pt;height:50.25pt" o:ole="">
                  <v:imagedata r:id="rId14" o:title=""/>
                </v:shape>
                <o:OLEObject Type="Embed" ProgID="Word.Document.12" ShapeID="_x0000_i1026" DrawAspect="Icon" ObjectID="_1762007036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77AEACEA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032C96BB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609F3203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564E9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74CE850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A1A4259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6C703449" w14:textId="7AAB9D56" w:rsidR="00E01CF7" w:rsidRPr="009B3F04" w:rsidRDefault="00CC452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9DD4350">
                <v:shape id="_x0000_i1027" type="#_x0000_t75" style="width:77.25pt;height:50.25pt" o:ole="">
                  <v:imagedata r:id="rId16" o:title=""/>
                </v:shape>
                <o:OLEObject Type="Embed" ProgID="Excel.Sheet.12" ShapeID="_x0000_i1027" DrawAspect="Icon" ObjectID="_1762007037" r:id="rId17"/>
              </w:object>
            </w:r>
            <w:r w:rsidR="00DC7318">
              <w:rPr>
                <w:rFonts w:ascii="Arial" w:hAnsi="Arial" w:cs="Arial"/>
                <w:sz w:val="20"/>
                <w:szCs w:val="20"/>
              </w:rPr>
              <w:object w:dxaOrig="1541" w:dyaOrig="998" w14:anchorId="63F547A7">
                <v:shape id="_x0000_i1034" type="#_x0000_t75" style="width:77.25pt;height:50.25pt" o:ole="">
                  <v:imagedata r:id="rId18" o:title=""/>
                </v:shape>
                <o:OLEObject Type="Embed" ProgID="Excel.Sheet.12" ShapeID="_x0000_i1034" DrawAspect="Icon" ObjectID="_1762007038" r:id="rId19"/>
              </w:object>
            </w:r>
          </w:p>
        </w:tc>
        <w:tc>
          <w:tcPr>
            <w:tcW w:w="1418" w:type="dxa"/>
            <w:vAlign w:val="center"/>
          </w:tcPr>
          <w:p w14:paraId="2792BA33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2FDFCB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24D599B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31766D5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4BA423C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C7912C3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5BD1AA8A" w14:textId="77777777" w:rsidR="00973822" w:rsidRPr="009B3F04" w:rsidRDefault="00C40FE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CFEF776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762007039" r:id="rId21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158858F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AC98D4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13D308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737ADE0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049CD24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72FD91E2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4D29054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14:paraId="1CF7987F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6C685011">
                <v:shape id="_x0000_i1030" type="#_x0000_t75" style="width:76.5pt;height:50.25pt" o:ole="">
                  <v:imagedata r:id="rId22" o:title=""/>
                </v:shape>
                <o:OLEObject Type="Embed" ProgID="Word.Document.8" ShapeID="_x0000_i1030" DrawAspect="Icon" ObjectID="_1762007040" r:id="rId23">
                  <o:FieldCodes>\s</o:FieldCodes>
                </o:OLEObject>
              </w:object>
            </w:r>
          </w:p>
          <w:p w14:paraId="61A1F988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14:paraId="1DEEB57E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78D49315">
                <v:shape id="_x0000_i1031" type="#_x0000_t75" style="width:76.5pt;height:50.25pt" o:ole="">
                  <v:imagedata r:id="rId24" o:title=""/>
                </v:shape>
                <o:OLEObject Type="Embed" ProgID="Word.Document.8" ShapeID="_x0000_i1031" DrawAspect="Icon" ObjectID="_1762007041" r:id="rId25">
                  <o:FieldCodes>\s</o:FieldCodes>
                </o:OLEObject>
              </w:object>
            </w:r>
          </w:p>
          <w:p w14:paraId="69B56981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9D65A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452D307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78766F1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2916E8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14:paraId="3A4FBC6A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B5FB" w14:textId="77777777" w:rsidR="00E01CF7" w:rsidRDefault="00E01CF7" w:rsidP="00E01CF7">
      <w:r>
        <w:separator/>
      </w:r>
    </w:p>
  </w:endnote>
  <w:endnote w:type="continuationSeparator" w:id="0">
    <w:p w14:paraId="010630F7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B9706" w14:textId="77777777" w:rsidR="00E01CF7" w:rsidRDefault="00E01CF7" w:rsidP="00E01CF7">
      <w:r>
        <w:separator/>
      </w:r>
    </w:p>
  </w:footnote>
  <w:footnote w:type="continuationSeparator" w:id="0">
    <w:p w14:paraId="11C5821E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264F"/>
    <w:multiLevelType w:val="hybridMultilevel"/>
    <w:tmpl w:val="CF3CE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D4D"/>
    <w:multiLevelType w:val="hybridMultilevel"/>
    <w:tmpl w:val="4B2A1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5261"/>
    <w:rsid w:val="00397398"/>
    <w:rsid w:val="00455B85"/>
    <w:rsid w:val="00461B2F"/>
    <w:rsid w:val="00516243"/>
    <w:rsid w:val="005811F1"/>
    <w:rsid w:val="00581C9B"/>
    <w:rsid w:val="005967E7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40FE4"/>
    <w:rsid w:val="00C47EAD"/>
    <w:rsid w:val="00CA617F"/>
    <w:rsid w:val="00CC452E"/>
    <w:rsid w:val="00D218DB"/>
    <w:rsid w:val="00DC7318"/>
    <w:rsid w:val="00E01CF7"/>
    <w:rsid w:val="00EE2746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D89BF21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C40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4.docx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.xlsx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Excel_Worksheet3.xls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26</cp:revision>
  <dcterms:created xsi:type="dcterms:W3CDTF">2023-07-13T13:05:00Z</dcterms:created>
  <dcterms:modified xsi:type="dcterms:W3CDTF">2023-11-20T14:37:00Z</dcterms:modified>
</cp:coreProperties>
</file>