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</w:t>
      </w:r>
      <w:r w:rsidR="00016347" w:rsidRPr="00016347">
        <w:rPr>
          <w:sz w:val="22"/>
        </w:rPr>
        <w:t>цен</w:t>
      </w:r>
      <w:r w:rsidR="007F625D" w:rsidRPr="00016347">
        <w:rPr>
          <w:b/>
          <w:sz w:val="22"/>
        </w:rPr>
        <w:t xml:space="preserve"> </w:t>
      </w:r>
      <w:bookmarkStart w:id="0" w:name="_Hlk148710771"/>
      <w:r w:rsidR="00016347" w:rsidRPr="00016347">
        <w:rPr>
          <w:b/>
          <w:sz w:val="22"/>
        </w:rPr>
        <w:t>Предоставление в аренду и сервисное обслуживание аппаратов питьевой воды для ПАО «МТС-Банк»</w:t>
      </w:r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>
        <w:rPr>
          <w:b/>
          <w:kern w:val="28"/>
          <w:sz w:val="22"/>
        </w:rPr>
        <w:t>12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016347">
        <w:rPr>
          <w:b/>
          <w:kern w:val="28"/>
          <w:sz w:val="22"/>
        </w:rPr>
        <w:t>29</w:t>
      </w:r>
      <w:r w:rsidR="008D1ED5" w:rsidRPr="007F625D">
        <w:rPr>
          <w:b/>
          <w:kern w:val="28"/>
          <w:sz w:val="22"/>
        </w:rPr>
        <w:t xml:space="preserve">» </w:t>
      </w:r>
      <w:r w:rsidR="00E11F9A">
        <w:rPr>
          <w:b/>
          <w:kern w:val="28"/>
          <w:sz w:val="22"/>
        </w:rPr>
        <w:t>ноября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016347" w:rsidRPr="00016347">
        <w:rPr>
          <w:b/>
          <w:kern w:val="28"/>
          <w:sz w:val="22"/>
        </w:rPr>
        <w:t>SBR028-2311220017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  <w:bookmarkStart w:id="1" w:name="_GoBack"/>
      <w:bookmarkEnd w:id="1"/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F6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F62555" w:rsidRPr="00F62555">
        <w:rPr>
          <w:b/>
          <w:sz w:val="22"/>
        </w:rPr>
        <w:t>на услуги приобретения оборудования и кассовой техники для подразделений Банка.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16347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673952"/>
    <w:rsid w:val="00730E7A"/>
    <w:rsid w:val="007D2965"/>
    <w:rsid w:val="007F625D"/>
    <w:rsid w:val="0083388F"/>
    <w:rsid w:val="00857368"/>
    <w:rsid w:val="008D1ED5"/>
    <w:rsid w:val="008F3441"/>
    <w:rsid w:val="00A4479C"/>
    <w:rsid w:val="00A66CDA"/>
    <w:rsid w:val="00A80F47"/>
    <w:rsid w:val="00B746C4"/>
    <w:rsid w:val="00C854B1"/>
    <w:rsid w:val="00D06BD0"/>
    <w:rsid w:val="00D967C6"/>
    <w:rsid w:val="00DB05D3"/>
    <w:rsid w:val="00DD2B3E"/>
    <w:rsid w:val="00DE6F94"/>
    <w:rsid w:val="00E11F9A"/>
    <w:rsid w:val="00E42341"/>
    <w:rsid w:val="00E64230"/>
    <w:rsid w:val="00EB51F1"/>
    <w:rsid w:val="00EF6BA7"/>
    <w:rsid w:val="00F01676"/>
    <w:rsid w:val="00F62555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2394A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5</cp:revision>
  <dcterms:created xsi:type="dcterms:W3CDTF">2023-10-20T13:08:00Z</dcterms:created>
  <dcterms:modified xsi:type="dcterms:W3CDTF">2023-11-22T08:09:00Z</dcterms:modified>
</cp:coreProperties>
</file>