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>
        <w:rPr>
          <w:sz w:val="22"/>
        </w:rPr>
        <w:t xml:space="preserve"> </w:t>
      </w:r>
      <w:r w:rsidR="00E30BA1">
        <w:rPr>
          <w:sz w:val="22"/>
        </w:rPr>
        <w:t>цен</w:t>
      </w:r>
      <w:r w:rsidR="007F625D">
        <w:rPr>
          <w:sz w:val="22"/>
        </w:rPr>
        <w:t xml:space="preserve"> </w:t>
      </w:r>
      <w:bookmarkStart w:id="0" w:name="_Hlk148710771"/>
      <w:r w:rsidR="007F625D">
        <w:rPr>
          <w:sz w:val="22"/>
        </w:rPr>
        <w:t xml:space="preserve">на </w:t>
      </w:r>
      <w:r w:rsidR="00AF39FE">
        <w:rPr>
          <w:sz w:val="22"/>
        </w:rPr>
        <w:t>«</w:t>
      </w:r>
      <w:r w:rsidR="002525BA">
        <w:rPr>
          <w:b/>
          <w:sz w:val="22"/>
        </w:rPr>
        <w:t>М</w:t>
      </w:r>
      <w:r w:rsidR="00AF39FE" w:rsidRPr="00AF39FE">
        <w:rPr>
          <w:b/>
          <w:sz w:val="22"/>
        </w:rPr>
        <w:t>онтаж (создание) структурированной кабельной системы ПАО «МТС-Банк» по адресу: Москва, пр-т Андропова, д.18, корп. 1, 12 этаж</w:t>
      </w:r>
      <w:r w:rsidR="00AF39FE">
        <w:rPr>
          <w:b/>
          <w:sz w:val="22"/>
        </w:rPr>
        <w:t>»</w:t>
      </w:r>
      <w:r w:rsidR="00A66CDA" w:rsidRPr="00A66CDA">
        <w:rPr>
          <w:b/>
          <w:sz w:val="22"/>
        </w:rPr>
        <w:t>.</w:t>
      </w:r>
      <w:bookmarkEnd w:id="0"/>
      <w:r w:rsidR="00D06BD0">
        <w:rPr>
          <w:b/>
          <w:sz w:val="22"/>
        </w:rPr>
        <w:t xml:space="preserve"> </w:t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F62555">
        <w:rPr>
          <w:b/>
          <w:kern w:val="28"/>
          <w:sz w:val="22"/>
        </w:rPr>
        <w:t>1</w:t>
      </w:r>
      <w:r w:rsidR="00AF39FE">
        <w:rPr>
          <w:b/>
          <w:kern w:val="28"/>
          <w:sz w:val="22"/>
        </w:rPr>
        <w:t>6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AF39FE">
        <w:rPr>
          <w:b/>
          <w:kern w:val="28"/>
          <w:sz w:val="22"/>
        </w:rPr>
        <w:t>07</w:t>
      </w:r>
      <w:r w:rsidR="008D1ED5" w:rsidRPr="007F625D">
        <w:rPr>
          <w:b/>
          <w:kern w:val="28"/>
          <w:sz w:val="22"/>
        </w:rPr>
        <w:t xml:space="preserve">» </w:t>
      </w:r>
      <w:r w:rsidR="00AF39FE">
        <w:rPr>
          <w:b/>
          <w:kern w:val="28"/>
          <w:sz w:val="22"/>
        </w:rPr>
        <w:t>декабря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2B1A1F" w:rsidRPr="002B1A1F">
        <w:rPr>
          <w:b/>
          <w:kern w:val="28"/>
          <w:sz w:val="22"/>
        </w:rPr>
        <w:t>SBR028-2312040009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F62555">
        <w:rPr>
          <w:sz w:val="22"/>
        </w:rPr>
        <w:t>Крынина Мария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F62555" w:rsidRPr="00F62555">
        <w:rPr>
          <w:kern w:val="28"/>
          <w:sz w:val="22"/>
        </w:rPr>
        <w:t>+7(495) 921-28-00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AF39FE" w:rsidRDefault="00730E7A" w:rsidP="00AF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E30BA1">
        <w:rPr>
          <w:kern w:val="28"/>
          <w:sz w:val="22"/>
        </w:rPr>
        <w:t>цен</w:t>
      </w:r>
      <w:bookmarkStart w:id="1" w:name="_GoBack"/>
      <w:bookmarkEnd w:id="1"/>
      <w:r w:rsidR="00D967C6" w:rsidRPr="002844DC">
        <w:rPr>
          <w:kern w:val="28"/>
          <w:sz w:val="22"/>
        </w:rPr>
        <w:t xml:space="preserve">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AF39FE">
        <w:rPr>
          <w:kern w:val="28"/>
          <w:sz w:val="22"/>
        </w:rPr>
        <w:t>«</w:t>
      </w:r>
      <w:r w:rsidR="00AF39FE">
        <w:rPr>
          <w:b/>
          <w:sz w:val="22"/>
        </w:rPr>
        <w:t>М</w:t>
      </w:r>
      <w:r w:rsidR="00AF39FE" w:rsidRPr="00AF39FE">
        <w:rPr>
          <w:b/>
          <w:sz w:val="22"/>
        </w:rPr>
        <w:t>онтаж (создание) структурированной кабельной системы ПАО «МТС-Банк» по адресу: Москва, пр-т Андропова, д.18, корп. 1, 12 этаж</w:t>
      </w:r>
      <w:r w:rsidR="00AF39FE">
        <w:rPr>
          <w:b/>
          <w:sz w:val="22"/>
        </w:rPr>
        <w:t>».</w:t>
      </w:r>
    </w:p>
    <w:p w:rsidR="00DD2B3E" w:rsidRPr="002844DC" w:rsidRDefault="00730E7A" w:rsidP="00AF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49E9C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67463"/>
    <w:rsid w:val="00093133"/>
    <w:rsid w:val="000C0CC2"/>
    <w:rsid w:val="000E223F"/>
    <w:rsid w:val="001050EE"/>
    <w:rsid w:val="001B0FC0"/>
    <w:rsid w:val="001F4141"/>
    <w:rsid w:val="002525BA"/>
    <w:rsid w:val="002844DC"/>
    <w:rsid w:val="002B1A1F"/>
    <w:rsid w:val="002C6F9B"/>
    <w:rsid w:val="002E63BF"/>
    <w:rsid w:val="002E66C2"/>
    <w:rsid w:val="003200DA"/>
    <w:rsid w:val="00377D32"/>
    <w:rsid w:val="00471543"/>
    <w:rsid w:val="00673952"/>
    <w:rsid w:val="00730E7A"/>
    <w:rsid w:val="007D2965"/>
    <w:rsid w:val="007F625D"/>
    <w:rsid w:val="0083388F"/>
    <w:rsid w:val="00857368"/>
    <w:rsid w:val="008D1ED5"/>
    <w:rsid w:val="008F3441"/>
    <w:rsid w:val="00A4479C"/>
    <w:rsid w:val="00A66CDA"/>
    <w:rsid w:val="00A80F47"/>
    <w:rsid w:val="00AF39FE"/>
    <w:rsid w:val="00B746C4"/>
    <w:rsid w:val="00C854B1"/>
    <w:rsid w:val="00D06BD0"/>
    <w:rsid w:val="00D967C6"/>
    <w:rsid w:val="00DB05D3"/>
    <w:rsid w:val="00DD2B3E"/>
    <w:rsid w:val="00DE6F94"/>
    <w:rsid w:val="00E11F9A"/>
    <w:rsid w:val="00E30BA1"/>
    <w:rsid w:val="00E42341"/>
    <w:rsid w:val="00E64230"/>
    <w:rsid w:val="00EB51F1"/>
    <w:rsid w:val="00EF6BA7"/>
    <w:rsid w:val="00F01676"/>
    <w:rsid w:val="00F62555"/>
    <w:rsid w:val="00F70BC2"/>
    <w:rsid w:val="00F8252C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C35DE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Крынина Мария Руслановна</cp:lastModifiedBy>
  <cp:revision>8</cp:revision>
  <dcterms:created xsi:type="dcterms:W3CDTF">2023-10-20T13:08:00Z</dcterms:created>
  <dcterms:modified xsi:type="dcterms:W3CDTF">2023-12-04T08:48:00Z</dcterms:modified>
</cp:coreProperties>
</file>