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B518C" w:rsidRPr="00F403BD" w:rsidRDefault="00F77682" w:rsidP="00EB518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EB518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</w:t>
            </w:r>
            <w:r w:rsidR="00117E1E">
              <w:rPr>
                <w:rFonts w:ascii="Arial" w:hAnsi="Arial" w:cs="Arial"/>
                <w:bCs/>
                <w:sz w:val="20"/>
                <w:szCs w:val="20"/>
              </w:rPr>
              <w:t xml:space="preserve"> цен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закупку 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 w:rsidR="008F232A" w:rsidRPr="008F232A">
              <w:rPr>
                <w:rFonts w:ascii="Arial" w:hAnsi="Arial" w:cs="Arial"/>
                <w:bCs/>
                <w:sz w:val="20"/>
                <w:szCs w:val="20"/>
              </w:rPr>
              <w:t>Предоставление в аренду и сервисное обслуживание аппаратов питьевой воды для ПАО «МТС-Банк»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F403BD" w:rsidRDefault="00E01CF7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320437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0D206B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EB518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EB518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EB518C" w:rsidRPr="00EB518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EB518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FF0000"/>
                <w:kern w:val="28"/>
                <w:sz w:val="20"/>
                <w:szCs w:val="20"/>
              </w:rPr>
            </w:pPr>
            <w:r w:rsidRPr="00EB518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EB518C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  <w:r w:rsidR="00D066C5">
              <w:rPr>
                <w:rFonts w:ascii="Arial" w:hAnsi="Arial" w:cs="Arial"/>
                <w:noProof/>
                <w:sz w:val="20"/>
                <w:szCs w:val="20"/>
              </w:rPr>
              <w:t>, доб.12293</w:t>
            </w:r>
          </w:p>
          <w:p w:rsidR="00E01CF7" w:rsidRPr="00F03DBA" w:rsidRDefault="005E167E" w:rsidP="00EB518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03DBA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03DBA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03DBA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03DBA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EB518C" w:rsidRDefault="00EB518C" w:rsidP="007368C6">
            <w:pPr>
              <w:ind w:firstLine="0"/>
            </w:pPr>
          </w:p>
          <w:p w:rsidR="007368C6" w:rsidRPr="00973822" w:rsidRDefault="000D206B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EB518C" w:rsidRPr="00F07EDB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0D206B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D206B">
              <w:rPr>
                <w:rFonts w:ascii="Arial" w:hAnsi="Arial" w:cs="Arial"/>
                <w:b/>
                <w:sz w:val="20"/>
                <w:szCs w:val="20"/>
              </w:rPr>
              <w:t>SBR028-2312040018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AA7045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A704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87652E" w:rsidRPr="00AA7045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7652E" w:rsidRPr="00AA7045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AA704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AA704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D206B">
              <w:rPr>
                <w:rFonts w:ascii="Arial" w:hAnsi="Arial" w:cs="Arial"/>
                <w:b/>
                <w:sz w:val="20"/>
                <w:szCs w:val="20"/>
              </w:rPr>
              <w:t>07.12</w:t>
            </w:r>
            <w:bookmarkStart w:id="18" w:name="_GoBack"/>
            <w:bookmarkEnd w:id="18"/>
            <w:r w:rsidRPr="00AA704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8F232A" w:rsidP="008F232A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3204374" r:id="rId13">
                  <o:FieldCodes>\s</o:FieldCodes>
                </o:OLEObject>
              </w:object>
            </w:r>
          </w:p>
          <w:p w:rsidR="00E01CF7" w:rsidRPr="009B3F04" w:rsidRDefault="00E01CF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EB518C" w:rsidRPr="00EB518C" w:rsidRDefault="005967E7" w:rsidP="00EB518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518C" w:rsidRPr="00EB518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EB518C" w:rsidP="00EB518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EB518C">
              <w:rPr>
                <w:rFonts w:ascii="Arial" w:hAnsi="Arial" w:cs="Arial"/>
                <w:sz w:val="20"/>
                <w:szCs w:val="20"/>
              </w:rPr>
              <w:t>1.</w:t>
            </w:r>
            <w:r w:rsidRPr="00EB518C">
              <w:rPr>
                <w:rFonts w:ascii="Arial" w:hAnsi="Arial" w:cs="Arial"/>
                <w:sz w:val="20"/>
                <w:szCs w:val="20"/>
              </w:rPr>
              <w:tab/>
              <w:t>Стоимость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закупаемого товара</w:t>
            </w:r>
            <w:r w:rsidRPr="00EB518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567"/>
        <w:gridCol w:w="821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EB518C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821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EB518C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1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EB518C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8F232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4" o:title=""/>
                </v:shape>
                <o:OLEObject Type="Embed" ProgID="Word.Document.12" ShapeID="_x0000_i1027" DrawAspect="Icon" ObjectID="_1763204375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8F232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  <w:vAlign w:val="center"/>
          </w:tcPr>
          <w:p w:rsidR="00E01CF7" w:rsidRPr="00973822" w:rsidRDefault="008F232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EB518C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EB518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973822" w:rsidRPr="00973822" w:rsidRDefault="00B022D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EB518C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6" o:title=""/>
                </v:shape>
                <o:OLEObject Type="Embed" ProgID="Word.Document.8" ShapeID="_x0000_i1028" DrawAspect="Icon" ObjectID="_1763204376" r:id="rId17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3204377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AA7045" w:rsidRPr="00973822" w:rsidTr="00EB518C">
        <w:trPr>
          <w:trHeight w:val="552"/>
        </w:trPr>
        <w:tc>
          <w:tcPr>
            <w:tcW w:w="3715" w:type="dxa"/>
            <w:vAlign w:val="center"/>
          </w:tcPr>
          <w:p w:rsidR="00AA7045" w:rsidRPr="00AA7045" w:rsidRDefault="00AA7045" w:rsidP="00AA7045">
            <w:pPr>
              <w:pStyle w:val="a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AA7045" w:rsidRDefault="00AA704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A7045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D206B"/>
    <w:rsid w:val="00117E1E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7398"/>
    <w:rsid w:val="00455B85"/>
    <w:rsid w:val="00461B2F"/>
    <w:rsid w:val="005811F1"/>
    <w:rsid w:val="00581C9B"/>
    <w:rsid w:val="005967E7"/>
    <w:rsid w:val="005E167E"/>
    <w:rsid w:val="006B6FF4"/>
    <w:rsid w:val="0070449E"/>
    <w:rsid w:val="007368C6"/>
    <w:rsid w:val="00757799"/>
    <w:rsid w:val="00774930"/>
    <w:rsid w:val="007C1150"/>
    <w:rsid w:val="007E5182"/>
    <w:rsid w:val="007F0DE0"/>
    <w:rsid w:val="0087652E"/>
    <w:rsid w:val="008F232A"/>
    <w:rsid w:val="00973822"/>
    <w:rsid w:val="009B3F04"/>
    <w:rsid w:val="00A275AB"/>
    <w:rsid w:val="00A77314"/>
    <w:rsid w:val="00AA7045"/>
    <w:rsid w:val="00B022D8"/>
    <w:rsid w:val="00B607EE"/>
    <w:rsid w:val="00B817A8"/>
    <w:rsid w:val="00C14901"/>
    <w:rsid w:val="00C44DAF"/>
    <w:rsid w:val="00C47EAD"/>
    <w:rsid w:val="00CA617F"/>
    <w:rsid w:val="00D066C5"/>
    <w:rsid w:val="00D218DB"/>
    <w:rsid w:val="00E01CF7"/>
    <w:rsid w:val="00E203E8"/>
    <w:rsid w:val="00EB518C"/>
    <w:rsid w:val="00EE2746"/>
    <w:rsid w:val="00F03DBA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663F1451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EB5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32</cp:revision>
  <dcterms:created xsi:type="dcterms:W3CDTF">2023-07-13T13:05:00Z</dcterms:created>
  <dcterms:modified xsi:type="dcterms:W3CDTF">2023-12-04T11:13:00Z</dcterms:modified>
</cp:coreProperties>
</file>