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863C43" w:rsidRDefault="00E01CF7" w:rsidP="00863C4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63C43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863C43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863C4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863C43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863C43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863C43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EE2746" w:rsidRPr="00863C43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bookmarkStart w:id="16" w:name="_Hlk155902221"/>
            <w:r w:rsidR="00863C43" w:rsidRPr="00863C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Закупка услуг </w:t>
            </w:r>
            <w:bookmarkStart w:id="17" w:name="_Hlk156325838"/>
            <w:r w:rsidR="00863C43" w:rsidRPr="00863C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технической поддержки криптографических модулей </w:t>
            </w:r>
            <w:bookmarkEnd w:id="17"/>
            <w:r w:rsidR="00863C43" w:rsidRPr="00863C43">
              <w:rPr>
                <w:rFonts w:ascii="Arial" w:hAnsi="Arial" w:cs="Arial"/>
                <w:b/>
                <w:bCs/>
                <w:sz w:val="20"/>
                <w:szCs w:val="20"/>
              </w:rPr>
              <w:t>для ПАО «МТС-Банк»</w:t>
            </w:r>
            <w:bookmarkEnd w:id="16"/>
            <w:r w:rsidR="00EE2746" w:rsidRPr="00863C43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E01CF7" w:rsidRPr="00863C4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8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8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9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6996575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9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 Пупышева Ирина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12-290)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f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863C43" w:rsidP="007368C6">
            <w:pPr>
              <w:ind w:firstLine="0"/>
              <w:rPr>
                <w:rStyle w:val="af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f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863C43" w:rsidRDefault="00863C4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863C43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SBR028-2401170001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63C43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863C43" w:rsidRPr="00863C43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863C43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863C43" w:rsidRPr="00863C43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863C43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863C43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863C43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863C43" w:rsidRPr="00863C43">
              <w:rPr>
                <w:rFonts w:ascii="Arial" w:hAnsi="Arial" w:cs="Arial"/>
                <w:b/>
                <w:sz w:val="20"/>
                <w:szCs w:val="20"/>
              </w:rPr>
              <w:t>31.01.2024</w:t>
            </w:r>
            <w:r w:rsidR="00973822" w:rsidRPr="00863C43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66996541"/>
          <w:bookmarkEnd w:id="29"/>
          <w:p w:rsidR="00E01CF7" w:rsidRPr="009B3F04" w:rsidRDefault="00863C4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85" type="#_x0000_t75" style="width:76.5pt;height:50.25pt" o:ole="">
                  <v:imagedata r:id="rId13" o:title=""/>
                </v:shape>
                <o:OLEObject Type="Embed" ProgID="Word.Document.12" ShapeID="_x0000_i1185" DrawAspect="Icon" ObjectID="_1766996576" r:id="rId14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863C43" w:rsidRPr="00863C43" w:rsidRDefault="00863C43" w:rsidP="00863C43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Стоимость, руб.</w:t>
            </w:r>
          </w:p>
          <w:p w:rsidR="00863C43" w:rsidRPr="00863C43" w:rsidRDefault="00863C43" w:rsidP="00863C43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Количество квалифицированных специалистов, имеющих сертификаты по линейке </w:t>
            </w:r>
            <w:proofErr w:type="spellStart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Thales</w:t>
            </w:r>
            <w:proofErr w:type="spellEnd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PayShield</w:t>
            </w:r>
            <w:proofErr w:type="spellEnd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 xml:space="preserve"> в части прохождения тренингов </w:t>
            </w:r>
            <w:proofErr w:type="spellStart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Thales</w:t>
            </w:r>
            <w:proofErr w:type="spellEnd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, шт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863C43" w:rsidRPr="00863C43" w:rsidRDefault="00863C43" w:rsidP="00863C43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Количество минут, затрачиваемых Исполнителем на ответ по заявке в рамках квалифицированной поддержки\консультации, мин.</w:t>
            </w:r>
          </w:p>
          <w:p w:rsidR="00863C43" w:rsidRPr="00863C43" w:rsidRDefault="00863C43" w:rsidP="00863C43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Опыт сотрудничества с ПАО "МТС-Банк" по предмету закупки</w:t>
            </w:r>
          </w:p>
          <w:p w:rsidR="00863C43" w:rsidRPr="00863C43" w:rsidRDefault="00863C43" w:rsidP="00863C43">
            <w:pPr>
              <w:pStyle w:val="aa"/>
              <w:numPr>
                <w:ilvl w:val="0"/>
                <w:numId w:val="7"/>
              </w:num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 xml:space="preserve">Количество заключенных контрактов по сопровождению оборудования </w:t>
            </w:r>
            <w:proofErr w:type="spellStart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>Thales</w:t>
            </w:r>
            <w:proofErr w:type="spellEnd"/>
            <w:r w:rsidRPr="00863C43">
              <w:rPr>
                <w:rFonts w:ascii="Arial" w:hAnsi="Arial" w:cs="Arial"/>
                <w:color w:val="000000"/>
                <w:sz w:val="20"/>
                <w:szCs w:val="20"/>
              </w:rPr>
              <w:t xml:space="preserve"> за 2021-2023 гг., шт.</w:t>
            </w:r>
          </w:p>
          <w:p w:rsidR="00192FB8" w:rsidRDefault="00192FB8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4961"/>
        <w:gridCol w:w="1418"/>
        <w:gridCol w:w="850"/>
        <w:gridCol w:w="709"/>
        <w:gridCol w:w="679"/>
      </w:tblGrid>
      <w:tr w:rsidR="00973822" w:rsidRPr="00973822" w:rsidTr="00863C43">
        <w:tc>
          <w:tcPr>
            <w:tcW w:w="1730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4961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863C43">
        <w:tc>
          <w:tcPr>
            <w:tcW w:w="1730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863C43">
        <w:trPr>
          <w:trHeight w:val="147"/>
        </w:trPr>
        <w:tc>
          <w:tcPr>
            <w:tcW w:w="1730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863C43">
        <w:trPr>
          <w:trHeight w:val="147"/>
        </w:trPr>
        <w:tc>
          <w:tcPr>
            <w:tcW w:w="1730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E01CF7" w:rsidRPr="009B3F04" w:rsidRDefault="00863C4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84" type="#_x0000_t75" style="width:76.5pt;height:50.25pt" o:ole="">
                  <v:imagedata r:id="rId15" o:title=""/>
                </v:shape>
                <o:OLEObject Type="Embed" ProgID="Excel.Sheet.12" ShapeID="_x0000_i1184" DrawAspect="Icon" ObjectID="_1766996577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863C43">
        <w:trPr>
          <w:trHeight w:val="147"/>
        </w:trPr>
        <w:tc>
          <w:tcPr>
            <w:tcW w:w="1730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t xml:space="preserve">1. Исполнитель должен иметь доказанный опыт оказания услуг технической поддержки аналогичного предмету закупки оборудования за последние 3 года, в т.ч. сопровождения оборудования </w:t>
            </w:r>
            <w:r w:rsidRPr="00863C43">
              <w:rPr>
                <w:rFonts w:ascii="Arial" w:hAnsi="Arial" w:cs="Arial"/>
                <w:sz w:val="20"/>
                <w:szCs w:val="20"/>
                <w:lang w:val="en-US"/>
              </w:rPr>
              <w:t>Thales</w:t>
            </w:r>
            <w:r w:rsidRPr="00863C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63C43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63C43">
              <w:rPr>
                <w:rFonts w:ascii="Arial" w:hAnsi="Arial" w:cs="Arial"/>
                <w:b/>
                <w:sz w:val="20"/>
                <w:szCs w:val="20"/>
                <w:u w:val="single"/>
              </w:rPr>
              <w:t>информацию подтвердить справкой по форме Заказчика</w:t>
            </w:r>
            <w:r w:rsidRPr="00863C43">
              <w:rPr>
                <w:rFonts w:ascii="Arial" w:hAnsi="Arial" w:cs="Arial"/>
                <w:sz w:val="20"/>
                <w:szCs w:val="20"/>
              </w:rPr>
              <w:t xml:space="preserve"> с указанием наименования клиента, контактов представителя клиента, сканами Договоров и закрывающих документов </w:t>
            </w:r>
            <w:bookmarkStart w:id="38" w:name="_Hlk130932015"/>
            <w:r w:rsidRPr="00863C43">
              <w:rPr>
                <w:rFonts w:ascii="Arial" w:hAnsi="Arial" w:cs="Arial"/>
                <w:spacing w:val="-5"/>
                <w:sz w:val="20"/>
                <w:szCs w:val="20"/>
              </w:rPr>
              <w:t>(</w:t>
            </w:r>
            <w:r w:rsidRPr="00863C43">
              <w:rPr>
                <w:rFonts w:ascii="Arial" w:hAnsi="Arial" w:cs="Arial"/>
                <w:sz w:val="20"/>
                <w:szCs w:val="20"/>
              </w:rPr>
              <w:t>возможно в обезличенной форме, если это нарушает соглашение о конфиденциальности)</w:t>
            </w:r>
            <w:bookmarkEnd w:id="38"/>
            <w:r w:rsidRPr="00863C43">
              <w:rPr>
                <w:rFonts w:ascii="Arial" w:hAnsi="Arial" w:cs="Arial"/>
                <w:sz w:val="20"/>
                <w:szCs w:val="20"/>
              </w:rPr>
              <w:t>.</w:t>
            </w:r>
          </w:p>
          <w:bookmarkStart w:id="39" w:name="_MON_1746423539"/>
          <w:bookmarkEnd w:id="39"/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6" type="#_x0000_t75" style="width:79.5pt;height:50.25pt" o:ole="">
                  <v:imagedata r:id="rId17" o:title=""/>
                </v:shape>
                <o:OLEObject Type="Embed" ProgID="Word.Document.12" ShapeID="_x0000_i1176" DrawAspect="Icon" ObjectID="_1766996578" r:id="rId18">
                  <o:FieldCodes>\s</o:FieldCodes>
                </o:OLEObject>
              </w:objec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863C43">
              <w:rPr>
                <w:rFonts w:ascii="Arial" w:hAnsi="Arial" w:cs="Arial"/>
                <w:b/>
                <w:i/>
                <w:sz w:val="20"/>
                <w:szCs w:val="20"/>
              </w:rPr>
              <w:t xml:space="preserve">Банк оставляет за собой право не допускать до ранжирования Участников, не имеющих доказанного опыта по оказанию услуг технической поддержки оборудования </w:t>
            </w:r>
            <w:r w:rsidRPr="00863C43">
              <w:rPr>
                <w:rFonts w:ascii="Arial" w:hAnsi="Arial" w:cs="Arial"/>
                <w:b/>
                <w:i/>
                <w:sz w:val="20"/>
                <w:szCs w:val="20"/>
                <w:lang w:val="en-US"/>
              </w:rPr>
              <w:t>Thales</w: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63C43" w:rsidRPr="00863C43" w:rsidRDefault="00863C43" w:rsidP="00863C4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t>2. Исполнитель должен иметь действующие лицензии ФСБ России и лицензии ФСТЭК на:</w:t>
            </w:r>
          </w:p>
          <w:p w:rsidR="00863C43" w:rsidRPr="00863C43" w:rsidRDefault="00863C43" w:rsidP="00863C43">
            <w:pPr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t>распространение шифровальных (криптографических) средств;</w:t>
            </w:r>
          </w:p>
          <w:p w:rsidR="00863C43" w:rsidRPr="00863C43" w:rsidRDefault="00863C43" w:rsidP="00863C43">
            <w:pPr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t>техническое обслуживание шифровальных (криптографических) средств;</w: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t>право осуществлять мероприятия и оказывать услуги по технической защите конфиденциальной информации;</w: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63C4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 подтвердить скан-копиями документов</w: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63C43" w:rsidRPr="00863C43" w:rsidRDefault="00863C43" w:rsidP="00863C43">
            <w:pPr>
              <w:ind w:firstLin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3. Исполнитель должен иметь в штате не менее двух квалифицированных специалистов, имеющих сертификаты по линейке </w:t>
            </w:r>
            <w:proofErr w:type="spellStart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>Thales</w:t>
            </w:r>
            <w:proofErr w:type="spellEnd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>PayShield</w:t>
            </w:r>
            <w:proofErr w:type="spellEnd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в части прохождения тренингов </w:t>
            </w:r>
            <w:proofErr w:type="spellStart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>Thales</w:t>
            </w:r>
            <w:proofErr w:type="spellEnd"/>
            <w:r w:rsidRPr="00863C4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– </w:t>
            </w:r>
            <w:r w:rsidRPr="00863C43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приложить скан-копии документов.</w:t>
            </w:r>
          </w:p>
          <w:p w:rsidR="00863C43" w:rsidRPr="00863C43" w:rsidRDefault="00863C43" w:rsidP="00863C43">
            <w:pPr>
              <w:pStyle w:val="a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63C43" w:rsidRPr="00863C43" w:rsidRDefault="00863C43" w:rsidP="00863C43">
            <w:pPr>
              <w:ind w:firstLine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bookmarkStart w:id="40" w:name="_GoBack"/>
            <w:bookmarkEnd w:id="40"/>
            <w:r w:rsidRPr="00863C43">
              <w:rPr>
                <w:rFonts w:ascii="Arial" w:hAnsi="Arial" w:cs="Arial"/>
                <w:sz w:val="20"/>
                <w:szCs w:val="20"/>
              </w:rPr>
              <w:t xml:space="preserve">4. </w:t>
            </w:r>
            <w:r>
              <w:rPr>
                <w:rFonts w:ascii="Arial" w:hAnsi="Arial" w:cs="Arial"/>
                <w:sz w:val="20"/>
                <w:szCs w:val="20"/>
              </w:rPr>
              <w:t>Исполнитель</w:t>
            </w:r>
            <w:r w:rsidRPr="00863C43">
              <w:rPr>
                <w:rFonts w:ascii="Arial" w:hAnsi="Arial" w:cs="Arial"/>
                <w:sz w:val="20"/>
                <w:szCs w:val="20"/>
              </w:rPr>
              <w:t xml:space="preserve"> заверяет и гарантирует соответствие требованиям по форме Декларации Участника – </w:t>
            </w:r>
            <w:r w:rsidRPr="00863C43">
              <w:rPr>
                <w:rFonts w:ascii="Arial" w:hAnsi="Arial" w:cs="Arial"/>
                <w:b/>
                <w:sz w:val="20"/>
                <w:szCs w:val="20"/>
                <w:u w:val="single"/>
              </w:rPr>
              <w:t>подтвердить скан-копией документа по форме Банка</w:t>
            </w:r>
          </w:p>
          <w:bookmarkStart w:id="41" w:name="_MON_1766515974"/>
          <w:bookmarkEnd w:id="41"/>
          <w:p w:rsidR="00863C43" w:rsidRPr="00863C43" w:rsidRDefault="00863C43" w:rsidP="00863C43">
            <w:pPr>
              <w:rPr>
                <w:rFonts w:ascii="Arial" w:hAnsi="Arial" w:cs="Arial"/>
                <w:sz w:val="20"/>
                <w:szCs w:val="20"/>
              </w:rPr>
            </w:pPr>
            <w:r w:rsidRPr="00863C43"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7" type="#_x0000_t75" style="width:79.5pt;height:50.25pt" o:ole="">
                  <v:imagedata r:id="rId19" o:title=""/>
                </v:shape>
                <o:OLEObject Type="Embed" ProgID="Word.Document.12" ShapeID="_x0000_i1177" DrawAspect="Icon" ObjectID="_1766996579" r:id="rId20">
                  <o:FieldCodes>\s</o:FieldCodes>
                </o:OLEObject>
              </w:object>
            </w:r>
          </w:p>
          <w:p w:rsidR="00973822" w:rsidRPr="00863C43" w:rsidRDefault="00973822" w:rsidP="00863C43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863C43">
        <w:trPr>
          <w:trHeight w:val="552"/>
        </w:trPr>
        <w:tc>
          <w:tcPr>
            <w:tcW w:w="1730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4961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2" w:name="_MON_1407071323"/>
            <w:bookmarkStart w:id="43" w:name="_MON_1407824646"/>
            <w:bookmarkStart w:id="44" w:name="_MON_1407824774"/>
            <w:bookmarkStart w:id="45" w:name="_MON_1407824803"/>
            <w:bookmarkStart w:id="46" w:name="_MON_1407824811"/>
            <w:bookmarkStart w:id="47" w:name="_MON_1407825047"/>
            <w:bookmarkStart w:id="48" w:name="_MON_1407825069"/>
            <w:bookmarkStart w:id="49" w:name="_MON_1388934688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0" w:name="_MON_1763530826"/>
          <w:bookmarkEnd w:id="50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0" type="#_x0000_t75" style="width:76.5pt;height:50.25pt" o:ole="">
                  <v:imagedata r:id="rId21" o:title=""/>
                </v:shape>
                <o:OLEObject Type="Embed" ProgID="Word.Document.8" ShapeID="_x0000_i1170" DrawAspect="Icon" ObjectID="_1766996580" r:id="rId22">
                  <o:FieldCodes>\s</o:FieldCodes>
                </o:OLEObject>
              </w:object>
            </w:r>
          </w:p>
          <w:p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1" w:name="_MON_1763530840"/>
          <w:bookmarkEnd w:id="51"/>
          <w:p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171" type="#_x0000_t75" style="width:76.5pt;height:50.25pt" o:ole="">
                  <v:imagedata r:id="rId23" o:title=""/>
                </v:shape>
                <o:OLEObject Type="Embed" ProgID="Word.Document.8" ShapeID="_x0000_i1171" DrawAspect="Icon" ObjectID="_1766996581" r:id="rId24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7130FA5"/>
    <w:multiLevelType w:val="hybridMultilevel"/>
    <w:tmpl w:val="DD64E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3007BF"/>
    <w:rsid w:val="00346F6D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863C43"/>
    <w:rsid w:val="009014B7"/>
    <w:rsid w:val="00973822"/>
    <w:rsid w:val="009B3F04"/>
    <w:rsid w:val="00A275AB"/>
    <w:rsid w:val="00B607EE"/>
    <w:rsid w:val="00B817A8"/>
    <w:rsid w:val="00C14901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F8FF5B5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aliases w:val="Булит 1,Bullet Number,Нумерованый список,List Paragraph1,Bullet List,FooterText,numbered,lp1,Абзац списка нумерованный,Bullet 1,Use Case List Paragraph,ПС - Нумерованный,A_маркированный_список,Цветной список - Акцент 11,ТЗ список,Dash,UL,1"/>
    <w:basedOn w:val="a2"/>
    <w:link w:val="ab"/>
    <w:uiPriority w:val="34"/>
    <w:qFormat/>
    <w:rsid w:val="00E01CF7"/>
    <w:pPr>
      <w:ind w:left="720" w:firstLine="0"/>
      <w:contextualSpacing/>
      <w:jc w:val="left"/>
    </w:pPr>
  </w:style>
  <w:style w:type="paragraph" w:styleId="ac">
    <w:name w:val="footnote text"/>
    <w:basedOn w:val="a2"/>
    <w:link w:val="ad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d">
    <w:name w:val="Текст сноски Знак"/>
    <w:basedOn w:val="a3"/>
    <w:link w:val="ac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e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f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0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  <w:style w:type="character" w:customStyle="1" w:styleId="ab">
    <w:name w:val="Абзац списка Знак"/>
    <w:aliases w:val="Булит 1 Знак,Bullet Number Знак,Нумерованый список Знак,List Paragraph1 Знак,Bullet List Знак,FooterText Знак,numbered Знак,lp1 Знак,Абзац списка нумерованный Знак,Bullet 1 Знак,Use Case List Paragraph Знак,ПС - Нумерованный Знак"/>
    <w:link w:val="aa"/>
    <w:uiPriority w:val="34"/>
    <w:qFormat/>
    <w:locked/>
    <w:rsid w:val="00863C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package" Target="embeddings/Microsoft_Word_Document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Пупышева Ирина Игоревна</cp:lastModifiedBy>
  <cp:revision>18</cp:revision>
  <dcterms:created xsi:type="dcterms:W3CDTF">2023-07-13T13:05:00Z</dcterms:created>
  <dcterms:modified xsi:type="dcterms:W3CDTF">2024-01-17T04:36:00Z</dcterms:modified>
</cp:coreProperties>
</file>