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4F68120B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Pr="001B302D">
              <w:rPr>
                <w:rFonts w:ascii="Arial" w:hAnsi="Arial" w:cs="Arial"/>
                <w:b/>
                <w:sz w:val="20"/>
                <w:szCs w:val="20"/>
              </w:rPr>
              <w:t>Поставк</w:t>
            </w:r>
            <w:r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1B302D">
              <w:rPr>
                <w:rFonts w:ascii="Arial" w:hAnsi="Arial" w:cs="Arial"/>
                <w:b/>
                <w:sz w:val="20"/>
                <w:szCs w:val="20"/>
              </w:rPr>
              <w:t xml:space="preserve"> расходных материалов для ПАО «МТС-Банк», использующихся в процессе персонализации банковских карт в собственном Центре эмиссии Банка»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68233072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0C79AB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0C79AB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018B3CEF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0C79AB" w:rsidRPr="000C79AB">
              <w:rPr>
                <w:b/>
                <w:sz w:val="20"/>
                <w:szCs w:val="20"/>
              </w:rPr>
              <w:t>SBR028-2401310058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4122002A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913CA5">
              <w:rPr>
                <w:rFonts w:ascii="Arial" w:hAnsi="Arial" w:cs="Arial"/>
                <w:kern w:val="28"/>
                <w:sz w:val="20"/>
                <w:szCs w:val="20"/>
              </w:rPr>
              <w:t>09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1</w:t>
            </w:r>
            <w:r w:rsidR="00913CA5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02.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8232590"/>
          <w:bookmarkEnd w:id="28"/>
          <w:p w14:paraId="4645568E" w14:textId="664EC0C8" w:rsidR="00E01CF7" w:rsidRPr="009B3F04" w:rsidRDefault="00913CA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646A659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68233073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1C048743" w14:textId="503A0E37" w:rsidR="00913CA5" w:rsidRPr="00913CA5" w:rsidRDefault="00913CA5" w:rsidP="00913CA5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Цена.</w:t>
            </w:r>
          </w:p>
          <w:p w14:paraId="009E908F" w14:textId="58E7D097" w:rsidR="00192FB8" w:rsidRPr="007B14EA" w:rsidRDefault="00913CA5" w:rsidP="00913CA5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913CA5">
              <w:rPr>
                <w:rFonts w:ascii="Arial" w:hAnsi="Arial" w:cs="Arial"/>
                <w:sz w:val="20"/>
                <w:szCs w:val="20"/>
              </w:rPr>
              <w:t>пыт внедрения Smart Fraud Detection за последние 2 года.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8232646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7CFD4291" w:rsidR="00E01CF7" w:rsidRPr="009B3F04" w:rsidRDefault="00913CA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1AEF9D5A">
                <v:shape id="_x0000_i1027" type="#_x0000_t75" style="width:77.25pt;height:50.25pt" o:ole="">
                  <v:imagedata r:id="rId14" o:title=""/>
                </v:shape>
                <o:OLEObject Type="Embed" ProgID="Word.Document.12" ShapeID="_x0000_i1027" DrawAspect="Icon" ObjectID="_1768233074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348F4394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68233075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68233076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0" o:title=""/>
                </v:shape>
                <o:OLEObject Type="Embed" ProgID="Word.Document.8" ShapeID="_x0000_i1030" DrawAspect="Icon" ObjectID="_1768233077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714E35C8"/>
    <w:lvl w:ilvl="0" w:tplc="9A6237B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C79AB"/>
    <w:rsid w:val="00163DD2"/>
    <w:rsid w:val="00192FB8"/>
    <w:rsid w:val="001B302D"/>
    <w:rsid w:val="001C016B"/>
    <w:rsid w:val="00273608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13CA5"/>
    <w:rsid w:val="00973822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23</cp:revision>
  <dcterms:created xsi:type="dcterms:W3CDTF">2023-07-13T13:05:00Z</dcterms:created>
  <dcterms:modified xsi:type="dcterms:W3CDTF">2024-01-31T16:04:00Z</dcterms:modified>
</cp:coreProperties>
</file>