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97CA6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 wp14:anchorId="3C4A02B3" wp14:editId="7E565448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FAF5E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52E7896E" w14:textId="77777777"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14:paraId="17902A76" w14:textId="77777777"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14:paraId="531E168C" w14:textId="77777777" w:rsidTr="00E16654">
        <w:trPr>
          <w:trHeight w:val="401"/>
        </w:trPr>
        <w:tc>
          <w:tcPr>
            <w:tcW w:w="2376" w:type="dxa"/>
          </w:tcPr>
          <w:p w14:paraId="10B9C11E" w14:textId="77777777"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14:paraId="6145F03C" w14:textId="2EFB0B78" w:rsidR="00E01CF7" w:rsidRPr="001B302D" w:rsidRDefault="001B302D" w:rsidP="00E16654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1B302D">
              <w:rPr>
                <w:rFonts w:ascii="Arial" w:hAnsi="Arial" w:cs="Arial"/>
                <w:bCs/>
                <w:sz w:val="20"/>
                <w:szCs w:val="20"/>
              </w:rPr>
              <w:t>по проведению открытого запроса предложений на право заключения Договора на «</w:t>
            </w:r>
            <w:r w:rsidR="000159FF" w:rsidRPr="000159FF">
              <w:rPr>
                <w:rFonts w:ascii="Arial" w:hAnsi="Arial" w:cs="Arial"/>
                <w:b/>
                <w:sz w:val="20"/>
                <w:szCs w:val="20"/>
              </w:rPr>
              <w:t>Приобретение расходных комплектующих для ЦОД ПАО «МТС-Банк».</w:t>
            </w:r>
          </w:p>
        </w:tc>
      </w:tr>
    </w:tbl>
    <w:p w14:paraId="4453D027" w14:textId="77777777"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14:paraId="5E653318" w14:textId="77777777"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14:paraId="6B661222" w14:textId="77777777"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14:paraId="390CBD70" w14:textId="77777777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45D28A34" w14:textId="77777777"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14:paraId="65D95C1C" w14:textId="77777777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14:paraId="38CC55A5" w14:textId="77777777"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67170204"/>
          <w:bookmarkEnd w:id="18"/>
          <w:p w14:paraId="11FE5A42" w14:textId="265F4085" w:rsidR="00D218DB" w:rsidRPr="005811F1" w:rsidRDefault="007B14EA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62" w:dyaOrig="1132" w14:anchorId="50EC44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45pt;height:57.75pt" o:ole="">
                  <v:imagedata r:id="rId8" o:title=""/>
                </v:shape>
                <o:OLEObject Type="Embed" ProgID="Word.Document.12" ShapeID="_x0000_i1025" DrawAspect="Icon" ObjectID="_1770733234" r:id="rId9">
                  <o:FieldCodes>\s</o:FieldCodes>
                </o:OLEObject>
              </w:object>
            </w:r>
          </w:p>
        </w:tc>
      </w:tr>
    </w:tbl>
    <w:p w14:paraId="5EAF789C" w14:textId="77777777"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14:paraId="0CB2DBBB" w14:textId="77777777"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14:paraId="44A44D5B" w14:textId="77777777"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14:paraId="05C5391A" w14:textId="77777777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14:paraId="6E386D47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bookmarkEnd w:id="15"/>
      <w:tr w:rsidR="007B14EA" w:rsidRPr="000159FF" w14:paraId="7931CE0B" w14:textId="77777777" w:rsidTr="00E16654">
        <w:tc>
          <w:tcPr>
            <w:tcW w:w="3402" w:type="dxa"/>
            <w:shd w:val="pct10" w:color="auto" w:fill="auto"/>
          </w:tcPr>
          <w:p w14:paraId="7A2C5B1B" w14:textId="77777777" w:rsidR="007B14EA" w:rsidRPr="00973822" w:rsidRDefault="007B14EA" w:rsidP="007B14EA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14:paraId="0702C288" w14:textId="77777777" w:rsidR="007B14EA" w:rsidRPr="001C016B" w:rsidRDefault="007B14EA" w:rsidP="007B14EA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Ответственный: Малофеева Дарья</w:t>
            </w:r>
          </w:p>
          <w:p w14:paraId="0FED7FC0" w14:textId="77777777" w:rsidR="007B14EA" w:rsidRPr="001C016B" w:rsidRDefault="007B14EA" w:rsidP="007B14EA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Телефон/факс: +7(495) 921-28-00 (доб. 20-594)</w:t>
            </w:r>
          </w:p>
          <w:p w14:paraId="50982E37" w14:textId="254A9FE6" w:rsidR="007B14EA" w:rsidRPr="007B14EA" w:rsidRDefault="007B14EA" w:rsidP="007B14EA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tr w:rsidR="007B14EA" w:rsidRPr="00973822" w14:paraId="7135C523" w14:textId="77777777" w:rsidTr="00E16654">
        <w:tc>
          <w:tcPr>
            <w:tcW w:w="3402" w:type="dxa"/>
            <w:shd w:val="pct10" w:color="auto" w:fill="auto"/>
          </w:tcPr>
          <w:p w14:paraId="06BA6294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14:paraId="3AE50868" w14:textId="77777777" w:rsidR="007B14EA" w:rsidRPr="00973822" w:rsidRDefault="00866FE2" w:rsidP="007B14EA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1" w:history="1">
              <w:r w:rsidR="007B14EA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14:paraId="22F0212F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14EA" w:rsidRPr="00973822" w14:paraId="226636F9" w14:textId="77777777" w:rsidTr="00E16654">
        <w:tc>
          <w:tcPr>
            <w:tcW w:w="3402" w:type="dxa"/>
            <w:shd w:val="pct10" w:color="auto" w:fill="auto"/>
          </w:tcPr>
          <w:p w14:paraId="36D8D157" w14:textId="77777777" w:rsidR="007B14EA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Номер извещения на ЭТП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14:paraId="36E3D9BD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48C0AAD3" w14:textId="6A3ECB5C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332233">
              <w:rPr>
                <w:rFonts w:ascii="Arial" w:hAnsi="Arial" w:cs="Arial"/>
                <w:b/>
                <w:sz w:val="20"/>
                <w:szCs w:val="20"/>
              </w:rPr>
              <w:t xml:space="preserve">Номер извещения на ЭТП </w:t>
            </w:r>
            <w:r w:rsidRPr="005C561C"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866FE2" w:rsidRPr="00866FE2">
              <w:rPr>
                <w:rFonts w:ascii="Arial" w:hAnsi="Arial" w:cs="Arial"/>
                <w:b/>
                <w:sz w:val="20"/>
                <w:szCs w:val="20"/>
              </w:rPr>
              <w:t>SBR028-2402290019</w:t>
            </w:r>
          </w:p>
        </w:tc>
      </w:tr>
      <w:tr w:rsidR="007B14EA" w:rsidRPr="00973822" w14:paraId="7E8B3738" w14:textId="77777777" w:rsidTr="00E16654">
        <w:tc>
          <w:tcPr>
            <w:tcW w:w="3402" w:type="dxa"/>
            <w:shd w:val="pct10" w:color="auto" w:fill="auto"/>
          </w:tcPr>
          <w:p w14:paraId="4657AB86" w14:textId="77777777" w:rsidR="007B14EA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14:paraId="2C5C0EF2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62B61687" w14:textId="57C3501C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Не позднее </w:t>
            </w:r>
            <w:r w:rsidR="000159FF">
              <w:rPr>
                <w:rFonts w:ascii="Arial" w:hAnsi="Arial" w:cs="Arial"/>
                <w:kern w:val="28"/>
                <w:sz w:val="20"/>
                <w:szCs w:val="20"/>
              </w:rPr>
              <w:t>18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:00 (</w:t>
            </w:r>
            <w:proofErr w:type="spellStart"/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мск</w:t>
            </w:r>
            <w:proofErr w:type="spellEnd"/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)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 xml:space="preserve"> </w:t>
            </w:r>
            <w:r w:rsidR="000159FF">
              <w:rPr>
                <w:rFonts w:ascii="Arial" w:hAnsi="Arial" w:cs="Arial"/>
                <w:kern w:val="28"/>
                <w:sz w:val="20"/>
                <w:szCs w:val="20"/>
              </w:rPr>
              <w:t>15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.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0</w:t>
            </w:r>
            <w:r w:rsidR="000159FF">
              <w:rPr>
                <w:rFonts w:ascii="Arial" w:hAnsi="Arial" w:cs="Arial"/>
                <w:kern w:val="28"/>
                <w:sz w:val="20"/>
                <w:szCs w:val="20"/>
              </w:rPr>
              <w:t>3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.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202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4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 г.</w:t>
            </w:r>
          </w:p>
        </w:tc>
      </w:tr>
    </w:tbl>
    <w:p w14:paraId="3DD25B0D" w14:textId="77777777"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14:paraId="49FBD75E" w14:textId="77777777"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14:paraId="5D81FC3A" w14:textId="77777777"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14:paraId="0A9F7A10" w14:textId="77777777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5EB6170F" w14:textId="77777777"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14:paraId="6D1670A8" w14:textId="77777777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14:paraId="231A6299" w14:textId="77777777"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8" w:name="_MON_1770732608"/>
          <w:bookmarkEnd w:id="28"/>
          <w:p w14:paraId="4645568E" w14:textId="23F76FE2" w:rsidR="00E01CF7" w:rsidRPr="009B3F04" w:rsidRDefault="000159FF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7" w:dyaOrig="994" w14:anchorId="668C0611">
                <v:shape id="_x0000_i1033" type="#_x0000_t75" style="width:76.75pt;height:49.6pt" o:ole="">
                  <v:imagedata r:id="rId12" o:title=""/>
                </v:shape>
                <o:OLEObject Type="Embed" ProgID="Word.Document.12" ShapeID="_x0000_i1033" DrawAspect="Icon" ObjectID="_1770733235" r:id="rId13">
                  <o:FieldCodes>\s</o:FieldCodes>
                </o:OLEObject>
              </w:object>
            </w:r>
          </w:p>
        </w:tc>
      </w:tr>
      <w:tr w:rsidR="00192FB8" w:rsidRPr="003B62CF" w14:paraId="5E1C7565" w14:textId="77777777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14:paraId="10ECCC87" w14:textId="77777777" w:rsidR="00192FB8" w:rsidRPr="007B14EA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7B14EA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14:paraId="676F154E" w14:textId="77777777" w:rsidR="00192FB8" w:rsidRPr="007B14EA" w:rsidRDefault="00192FB8" w:rsidP="00192FB8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7B14EA">
              <w:rPr>
                <w:rFonts w:ascii="Arial" w:hAnsi="Arial" w:cs="Arial"/>
                <w:sz w:val="20"/>
                <w:szCs w:val="20"/>
              </w:rPr>
              <w:t>Стоимость, руб.</w:t>
            </w:r>
          </w:p>
          <w:p w14:paraId="009E908F" w14:textId="0BFE255B" w:rsidR="00192FB8" w:rsidRPr="007B14EA" w:rsidRDefault="000159FF" w:rsidP="007B14EA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Срок поставки</w:t>
            </w:r>
            <w:r w:rsidR="007B14EA" w:rsidRPr="007B14E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04D08D6C" w14:textId="77777777"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14:paraId="4FCE0C20" w14:textId="77777777"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14:paraId="2EB401B1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14:paraId="4AB1A384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14:paraId="62F1C9A8" w14:textId="77777777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14:paraId="1BDACBFB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14:paraId="33D02B89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14:paraId="5422E7F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14:paraId="5A297CE4" w14:textId="77777777"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14:paraId="04A91D5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14:paraId="66D70BEF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14:paraId="18353BCE" w14:textId="77777777" w:rsidTr="009B3F04">
        <w:tc>
          <w:tcPr>
            <w:tcW w:w="3715" w:type="dxa"/>
            <w:vMerge/>
            <w:shd w:val="clear" w:color="auto" w:fill="F79646"/>
            <w:vAlign w:val="center"/>
          </w:tcPr>
          <w:p w14:paraId="70D21934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14:paraId="471DE4AA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14:paraId="60DA2280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14:paraId="2B6A730D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14:paraId="2DCC787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14:paraId="21EAFF0C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D43FC84" w14:textId="77777777"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443B3403" w14:textId="77777777"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14:paraId="2E472BAF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14:paraId="7B63B52F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14:paraId="3B2AB965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14:paraId="71173221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0C10A9DA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F4727EE" w14:textId="77777777"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77D3B49E" w14:textId="588331EC" w:rsidR="00E01CF7" w:rsidRPr="009B3F04" w:rsidRDefault="000159FF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7" w:dyaOrig="994" w14:anchorId="3C1F125C">
                <v:shape id="_x0000_i1035" type="#_x0000_t75" style="width:76.75pt;height:49.6pt" o:ole="">
                  <v:imagedata r:id="rId14" o:title=""/>
                </v:shape>
                <o:OLEObject Type="Embed" ProgID="Excel.Sheet.12" ShapeID="_x0000_i1035" DrawAspect="Icon" ObjectID="_1770733236" r:id="rId15"/>
              </w:object>
            </w:r>
          </w:p>
        </w:tc>
        <w:tc>
          <w:tcPr>
            <w:tcW w:w="1418" w:type="dxa"/>
            <w:vAlign w:val="center"/>
          </w:tcPr>
          <w:p w14:paraId="0FC50577" w14:textId="77777777"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146F67A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10E7EE6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2CB08CA7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14:paraId="123C9038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7650D919" w14:textId="77777777"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7" w:name="_MON_1757509565"/>
        <w:bookmarkEnd w:id="37"/>
        <w:tc>
          <w:tcPr>
            <w:tcW w:w="2976" w:type="dxa"/>
            <w:shd w:val="pct10" w:color="auto" w:fill="auto"/>
            <w:vAlign w:val="center"/>
          </w:tcPr>
          <w:p w14:paraId="16A58A2C" w14:textId="39DB0706" w:rsidR="00973822" w:rsidRPr="009B3F04" w:rsidRDefault="007B14EA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44D82EFC">
                <v:shape id="_x0000_i1028" type="#_x0000_t75" style="width:79.45pt;height:50.25pt" o:ole="">
                  <v:imagedata r:id="rId16" o:title=""/>
                </v:shape>
                <o:OLEObject Type="Embed" ProgID="Word.Document.12" ShapeID="_x0000_i1028" DrawAspect="Icon" ObjectID="_1770733237" r:id="rId17">
                  <o:FieldCodes>\s</o:FieldCodes>
                </o:OLEObject>
              </w:object>
            </w:r>
            <w:r>
              <w:rPr>
                <w:rFonts w:ascii="Arial" w:hAnsi="Arial" w:cs="Arial"/>
                <w:sz w:val="20"/>
                <w:szCs w:val="20"/>
              </w:rPr>
              <w:t xml:space="preserve">+ </w:t>
            </w:r>
            <w:r w:rsidR="00072466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остальные документы, подтверждающие соответствие.</w:t>
            </w:r>
          </w:p>
        </w:tc>
        <w:tc>
          <w:tcPr>
            <w:tcW w:w="1418" w:type="dxa"/>
            <w:vAlign w:val="center"/>
          </w:tcPr>
          <w:p w14:paraId="67B277A6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44A507F3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0A2EDDA8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42FA2A7B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259FB5DB" w14:textId="77777777" w:rsidTr="009B3F04">
        <w:trPr>
          <w:trHeight w:val="552"/>
        </w:trPr>
        <w:tc>
          <w:tcPr>
            <w:tcW w:w="3715" w:type="dxa"/>
            <w:vAlign w:val="center"/>
          </w:tcPr>
          <w:p w14:paraId="38757E86" w14:textId="77777777"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0E83ADC7" w14:textId="77777777"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8" w:name="_MON_1407071323"/>
            <w:bookmarkStart w:id="39" w:name="_MON_1407824646"/>
            <w:bookmarkStart w:id="40" w:name="_MON_1407824774"/>
            <w:bookmarkStart w:id="41" w:name="_MON_1407824803"/>
            <w:bookmarkStart w:id="42" w:name="_MON_1407824811"/>
            <w:bookmarkStart w:id="43" w:name="_MON_1407825047"/>
            <w:bookmarkStart w:id="44" w:name="_MON_1407825069"/>
            <w:bookmarkStart w:id="45" w:name="_MON_1388934688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6" w:name="_MON_1763530826"/>
          <w:bookmarkEnd w:id="46"/>
          <w:p w14:paraId="6CAE6FA0" w14:textId="77777777"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1308A272">
                <v:shape id="_x0000_i1030" type="#_x0000_t75" style="width:79.45pt;height:50.25pt" o:ole="">
                  <v:imagedata r:id="rId18" o:title=""/>
                </v:shape>
                <o:OLEObject Type="Embed" ProgID="Word.Document.8" ShapeID="_x0000_i1030" DrawAspect="Icon" ObjectID="_1770733238" r:id="rId19">
                  <o:FieldCodes>\s</o:FieldCodes>
                </o:OLEObject>
              </w:object>
            </w:r>
          </w:p>
          <w:p w14:paraId="7AFD4023" w14:textId="77777777" w:rsidR="009014B7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60927806" w14:textId="77777777"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</w:t>
            </w:r>
            <w:r w:rsidR="009014B7">
              <w:rPr>
                <w:rFonts w:ascii="Arial" w:hAnsi="Arial" w:cs="Arial"/>
                <w:sz w:val="20"/>
                <w:szCs w:val="20"/>
              </w:rPr>
              <w:t>, СЗГ</w:t>
            </w:r>
            <w:r>
              <w:rPr>
                <w:rFonts w:ascii="Arial" w:hAnsi="Arial" w:cs="Arial"/>
                <w:sz w:val="20"/>
                <w:szCs w:val="20"/>
              </w:rPr>
              <w:t xml:space="preserve"> и физических лиц:</w:t>
            </w:r>
          </w:p>
          <w:bookmarkStart w:id="47" w:name="_MON_1763530840"/>
          <w:bookmarkEnd w:id="47"/>
          <w:p w14:paraId="6E135B03" w14:textId="77777777"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4D4CBB64">
                <v:shape id="_x0000_i1031" type="#_x0000_t75" style="width:79.45pt;height:50.25pt" o:ole="">
                  <v:imagedata r:id="rId20" o:title=""/>
                </v:shape>
                <o:OLEObject Type="Embed" ProgID="Word.Document.8" ShapeID="_x0000_i1031" DrawAspect="Icon" ObjectID="_1770733239" r:id="rId21">
                  <o:FieldCodes>\s</o:FieldCodes>
                </o:OLEObject>
              </w:object>
            </w:r>
          </w:p>
          <w:p w14:paraId="77978450" w14:textId="77777777"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ABBE594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6563239F" w14:textId="77777777"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14:paraId="275A8832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14:paraId="57279C3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14:paraId="7B1052EB" w14:textId="77777777"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8885C" w14:textId="77777777" w:rsidR="00E01CF7" w:rsidRDefault="00E01CF7" w:rsidP="00E01CF7">
      <w:r>
        <w:separator/>
      </w:r>
    </w:p>
  </w:endnote>
  <w:endnote w:type="continuationSeparator" w:id="0">
    <w:p w14:paraId="31D0182B" w14:textId="77777777"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DCC37" w14:textId="77777777" w:rsidR="00E01CF7" w:rsidRDefault="00E01CF7" w:rsidP="00E01CF7">
      <w:r>
        <w:separator/>
      </w:r>
    </w:p>
  </w:footnote>
  <w:footnote w:type="continuationSeparator" w:id="0">
    <w:p w14:paraId="6054FC5B" w14:textId="77777777"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0159FF"/>
    <w:rsid w:val="00072466"/>
    <w:rsid w:val="00163DD2"/>
    <w:rsid w:val="00192FB8"/>
    <w:rsid w:val="001B302D"/>
    <w:rsid w:val="001C016B"/>
    <w:rsid w:val="00273608"/>
    <w:rsid w:val="002836BE"/>
    <w:rsid w:val="002B08CA"/>
    <w:rsid w:val="002D44E1"/>
    <w:rsid w:val="003007BF"/>
    <w:rsid w:val="00346F6D"/>
    <w:rsid w:val="00372AC7"/>
    <w:rsid w:val="00397398"/>
    <w:rsid w:val="00455B85"/>
    <w:rsid w:val="00461B2F"/>
    <w:rsid w:val="004D3437"/>
    <w:rsid w:val="005811F1"/>
    <w:rsid w:val="00581C9B"/>
    <w:rsid w:val="005C561C"/>
    <w:rsid w:val="005E167E"/>
    <w:rsid w:val="006B6FF4"/>
    <w:rsid w:val="0070449E"/>
    <w:rsid w:val="007368C6"/>
    <w:rsid w:val="00774930"/>
    <w:rsid w:val="007B14EA"/>
    <w:rsid w:val="007C1150"/>
    <w:rsid w:val="007E5182"/>
    <w:rsid w:val="007F0DE0"/>
    <w:rsid w:val="00866FE2"/>
    <w:rsid w:val="009014B7"/>
    <w:rsid w:val="00973822"/>
    <w:rsid w:val="00997FB9"/>
    <w:rsid w:val="009B3F04"/>
    <w:rsid w:val="00A20E2F"/>
    <w:rsid w:val="00A275AB"/>
    <w:rsid w:val="00B607EE"/>
    <w:rsid w:val="00B817A8"/>
    <w:rsid w:val="00BC3EFB"/>
    <w:rsid w:val="00C14901"/>
    <w:rsid w:val="00CA617F"/>
    <w:rsid w:val="00D218DB"/>
    <w:rsid w:val="00E01CF7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1613560D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oleObject" Target="embeddings/Microsoft_Word_97_-_2003_Document1.doc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2.doc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Microsoft_Excel_Worksheet.xlsx"/><Relationship Id="rId23" Type="http://schemas.openxmlformats.org/officeDocument/2006/relationships/theme" Target="theme/theme1.xml"/><Relationship Id="rId10" Type="http://schemas.openxmlformats.org/officeDocument/2006/relationships/hyperlink" Target="mailto:zakupki@mtsbank.ru" TargetMode="External"/><Relationship Id="rId19" Type="http://schemas.openxmlformats.org/officeDocument/2006/relationships/oleObject" Target="embeddings/Microsoft_Word_97_-_2003_Document.doc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Малофеева Дарья Олеговна</cp:lastModifiedBy>
  <cp:revision>27</cp:revision>
  <dcterms:created xsi:type="dcterms:W3CDTF">2023-07-13T13:05:00Z</dcterms:created>
  <dcterms:modified xsi:type="dcterms:W3CDTF">2024-02-29T14:34:00Z</dcterms:modified>
</cp:coreProperties>
</file>