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45A728FE" w:rsidR="00E01CF7" w:rsidRPr="00535797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35797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535797" w:rsidRPr="005357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услуг аренды </w:t>
            </w:r>
            <w:proofErr w:type="spellStart"/>
            <w:r w:rsidR="00535797" w:rsidRPr="00535797">
              <w:rPr>
                <w:rFonts w:ascii="Arial" w:hAnsi="Arial" w:cs="Arial"/>
                <w:b/>
                <w:bCs/>
                <w:sz w:val="20"/>
                <w:szCs w:val="20"/>
              </w:rPr>
              <w:t>фандомата</w:t>
            </w:r>
            <w:proofErr w:type="spellEnd"/>
            <w:r w:rsidR="00535797" w:rsidRPr="005357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приема пластиковых бутылок и алюминиевых банок для последующей переработки в Головной офис для нужд ПАО «МТС-Банка»</w:t>
            </w:r>
            <w:r w:rsidR="0053579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1230494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12B011A6" w14:textId="272627D6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35797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14:paraId="07A1C415" w14:textId="556AFDE9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535797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535797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3EC04A3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707AC517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30E8086E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77777777"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4A3B7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2CE963BD" w:rsidR="00973822" w:rsidRPr="00973822" w:rsidRDefault="004A3B7E" w:rsidP="004A3B7E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A3B7E">
              <w:rPr>
                <w:rFonts w:ascii="Arial" w:hAnsi="Arial" w:cs="Arial"/>
                <w:b/>
                <w:sz w:val="20"/>
                <w:szCs w:val="20"/>
              </w:rPr>
              <w:t>SBR028-2403060003</w:t>
            </w:r>
            <w:bookmarkStart w:id="19" w:name="_GoBack"/>
            <w:bookmarkEnd w:id="19"/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3F0907D8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35797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35797" w:rsidRPr="0053579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35797" w:rsidRPr="00535797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35797" w:rsidRPr="0053579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35797" w:rsidRPr="00535797">
              <w:rPr>
                <w:rFonts w:ascii="Arial" w:hAnsi="Arial" w:cs="Arial"/>
                <w:b/>
                <w:sz w:val="20"/>
                <w:szCs w:val="20"/>
              </w:rPr>
              <w:t>03</w:t>
            </w:r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35797" w:rsidRPr="00535797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535797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645568E" w14:textId="38F33D57" w:rsidR="00E01CF7" w:rsidRPr="009B3F04" w:rsidRDefault="0053579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526AABE5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1230495" r:id="rId14">
                  <o:FieldCodes>\s</o:FieldCodes>
                </o:OLEObject>
              </w:object>
            </w: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668514FC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71230496" r:id="rId16">
                  <o:FieldCodes>\s</o:FieldCodes>
                </o:OLEObject>
              </w:object>
            </w: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08F4D2F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1230497" r:id="rId18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535797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3EA4DF90" w14:textId="5DA823B3" w:rsidR="00535797" w:rsidRPr="00535797" w:rsidRDefault="00535797" w:rsidP="00535797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t xml:space="preserve">Ведение статистики и учета сданного вторсырья; </w:t>
            </w:r>
          </w:p>
          <w:p w14:paraId="009E908F" w14:textId="247E4760" w:rsidR="00192FB8" w:rsidRDefault="00535797" w:rsidP="00535797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t xml:space="preserve">Возможность удаленного перезапуска работы </w:t>
            </w:r>
            <w:proofErr w:type="spellStart"/>
            <w:r w:rsidRPr="00535797">
              <w:rPr>
                <w:rFonts w:ascii="Arial" w:hAnsi="Arial" w:cs="Arial"/>
                <w:sz w:val="20"/>
                <w:szCs w:val="20"/>
              </w:rPr>
              <w:t>фандомата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5AD8F931" w:rsidR="00E01CF7" w:rsidRPr="00535797" w:rsidRDefault="0053579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50DCC609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71230498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7157F0F7" w:rsidR="00973822" w:rsidRPr="00535797" w:rsidRDefault="0053579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4199F718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771230499" r:id="rId21">
                  <o:FieldCodes>\s</o:FieldCodes>
                </o:OLEObject>
              </w:object>
            </w:r>
            <w:r w:rsidRPr="00535797">
              <w:rPr>
                <w:rFonts w:ascii="Arial" w:hAnsi="Arial" w:cs="Arial"/>
                <w:sz w:val="20"/>
                <w:szCs w:val="20"/>
              </w:rPr>
              <w:object w:dxaOrig="1534" w:dyaOrig="993" w14:anchorId="55C41AAE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771230500" r:id="rId23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63530826"/>
          <w:bookmarkEnd w:id="45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771230501" r:id="rId25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6" w:name="_MON_1763530840"/>
          <w:bookmarkEnd w:id="46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3" type="#_x0000_t75" style="width:76.5pt;height:50.25pt" o:ole="">
                  <v:imagedata r:id="rId26" o:title=""/>
                </v:shape>
                <o:OLEObject Type="Embed" ProgID="Word.Document.8" ShapeID="_x0000_i1033" DrawAspect="Icon" ObjectID="_1771230502" r:id="rId27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4A3B7E"/>
    <w:rsid w:val="00535797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0E2F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6.docx"/><Relationship Id="rId28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20</cp:revision>
  <dcterms:created xsi:type="dcterms:W3CDTF">2023-07-13T13:05:00Z</dcterms:created>
  <dcterms:modified xsi:type="dcterms:W3CDTF">2024-03-06T04:40:00Z</dcterms:modified>
</cp:coreProperties>
</file>