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97CA6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 wp14:anchorId="3C4A02B3" wp14:editId="7E565448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FAF5E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52E7896E" w14:textId="77777777"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14:paraId="17902A76" w14:textId="77777777"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14:paraId="531E168C" w14:textId="77777777" w:rsidTr="00E16654">
        <w:trPr>
          <w:trHeight w:val="401"/>
        </w:trPr>
        <w:tc>
          <w:tcPr>
            <w:tcW w:w="2376" w:type="dxa"/>
          </w:tcPr>
          <w:p w14:paraId="10B9C11E" w14:textId="77777777"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14:paraId="6145F03C" w14:textId="29E2C8CF" w:rsidR="00E01CF7" w:rsidRPr="001B302D" w:rsidRDefault="001B302D" w:rsidP="00E16654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1B302D">
              <w:rPr>
                <w:rFonts w:ascii="Arial" w:hAnsi="Arial" w:cs="Arial"/>
                <w:bCs/>
                <w:sz w:val="20"/>
                <w:szCs w:val="20"/>
              </w:rPr>
              <w:t>по проведению открытого запроса предложений на право заключения Договора на «</w:t>
            </w:r>
            <w:r w:rsidR="0059346F" w:rsidRPr="0059346F">
              <w:rPr>
                <w:rFonts w:ascii="Arial" w:hAnsi="Arial" w:cs="Arial"/>
                <w:b/>
                <w:sz w:val="20"/>
                <w:szCs w:val="20"/>
              </w:rPr>
              <w:t>Организаци</w:t>
            </w:r>
            <w:r w:rsidR="0059346F">
              <w:rPr>
                <w:rFonts w:ascii="Arial" w:hAnsi="Arial" w:cs="Arial"/>
                <w:b/>
                <w:sz w:val="20"/>
                <w:szCs w:val="20"/>
              </w:rPr>
              <w:t>ю</w:t>
            </w:r>
            <w:r w:rsidR="0059346F" w:rsidRPr="0059346F">
              <w:rPr>
                <w:rFonts w:ascii="Arial" w:hAnsi="Arial" w:cs="Arial"/>
                <w:b/>
                <w:sz w:val="20"/>
                <w:szCs w:val="20"/>
              </w:rPr>
              <w:t xml:space="preserve"> тренировочного процесса хоккейной команды ПАО «МТС-Банк»</w:t>
            </w:r>
            <w:r w:rsidR="00563458">
              <w:rPr>
                <w:rFonts w:ascii="Arial" w:hAnsi="Arial" w:cs="Arial"/>
                <w:b/>
                <w:sz w:val="20"/>
                <w:szCs w:val="20"/>
              </w:rPr>
              <w:t>».</w:t>
            </w:r>
          </w:p>
        </w:tc>
      </w:tr>
    </w:tbl>
    <w:p w14:paraId="4453D027" w14:textId="77777777"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14:paraId="5E653318" w14:textId="77777777"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14:paraId="6B661222" w14:textId="77777777"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14:paraId="390CBD70" w14:textId="77777777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45D28A34" w14:textId="77777777"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14:paraId="65D95C1C" w14:textId="77777777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14:paraId="38CC55A5" w14:textId="77777777"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67170204"/>
          <w:bookmarkEnd w:id="18"/>
          <w:p w14:paraId="11FE5A42" w14:textId="265F4085" w:rsidR="00D218DB" w:rsidRPr="005811F1" w:rsidRDefault="007B14EA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62" w:dyaOrig="1132" w14:anchorId="50EC44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57.75pt" o:ole="">
                  <v:imagedata r:id="rId8" o:title=""/>
                </v:shape>
                <o:OLEObject Type="Embed" ProgID="Word.Document.12" ShapeID="_x0000_i1025" DrawAspect="Icon" ObjectID="_1774351145" r:id="rId9">
                  <o:FieldCodes>\s</o:FieldCodes>
                </o:OLEObject>
              </w:object>
            </w:r>
          </w:p>
        </w:tc>
      </w:tr>
    </w:tbl>
    <w:p w14:paraId="5EAF789C" w14:textId="77777777"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14:paraId="0CB2DBBB" w14:textId="77777777"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14:paraId="44A44D5B" w14:textId="77777777"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14:paraId="05C5391A" w14:textId="77777777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14:paraId="6E386D47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bookmarkEnd w:id="15"/>
      <w:tr w:rsidR="007B14EA" w:rsidRPr="00C835C3" w14:paraId="7931CE0B" w14:textId="77777777" w:rsidTr="00E16654">
        <w:tc>
          <w:tcPr>
            <w:tcW w:w="3402" w:type="dxa"/>
            <w:shd w:val="pct10" w:color="auto" w:fill="auto"/>
          </w:tcPr>
          <w:p w14:paraId="7A2C5B1B" w14:textId="77777777" w:rsidR="007B14EA" w:rsidRPr="00973822" w:rsidRDefault="007B14EA" w:rsidP="007B14EA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14:paraId="0702C288" w14:textId="77777777" w:rsidR="007B14EA" w:rsidRPr="001C016B" w:rsidRDefault="007B14EA" w:rsidP="007B14EA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Ответственный: Малофеева Дарья</w:t>
            </w:r>
          </w:p>
          <w:p w14:paraId="0FED7FC0" w14:textId="77777777" w:rsidR="007B14EA" w:rsidRPr="001C016B" w:rsidRDefault="007B14EA" w:rsidP="007B14EA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Телефон/факс: +7(495) 921-28-00 (доб. 20-594)</w:t>
            </w:r>
          </w:p>
          <w:p w14:paraId="50982E37" w14:textId="254A9FE6" w:rsidR="007B14EA" w:rsidRPr="007B14EA" w:rsidRDefault="007B14EA" w:rsidP="007B14EA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tr w:rsidR="007B14EA" w:rsidRPr="00973822" w14:paraId="7135C523" w14:textId="77777777" w:rsidTr="00E16654">
        <w:tc>
          <w:tcPr>
            <w:tcW w:w="3402" w:type="dxa"/>
            <w:shd w:val="pct10" w:color="auto" w:fill="auto"/>
          </w:tcPr>
          <w:p w14:paraId="06BA6294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14:paraId="3AE50868" w14:textId="77777777" w:rsidR="007B14EA" w:rsidRPr="00973822" w:rsidRDefault="00C835C3" w:rsidP="007B14EA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1" w:history="1">
              <w:r w:rsidR="007B14EA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14:paraId="22F0212F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14EA" w:rsidRPr="00973822" w14:paraId="226636F9" w14:textId="77777777" w:rsidTr="00E16654">
        <w:tc>
          <w:tcPr>
            <w:tcW w:w="3402" w:type="dxa"/>
            <w:shd w:val="pct10" w:color="auto" w:fill="auto"/>
          </w:tcPr>
          <w:p w14:paraId="36D8D157" w14:textId="77777777" w:rsidR="007B14EA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Номер извещения на ЭТП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14:paraId="36E3D9BD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48C0AAD3" w14:textId="49417D86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332233">
              <w:rPr>
                <w:rFonts w:ascii="Arial" w:hAnsi="Arial" w:cs="Arial"/>
                <w:b/>
                <w:sz w:val="20"/>
                <w:szCs w:val="20"/>
              </w:rPr>
              <w:t xml:space="preserve">Номер извещения на ЭТП </w:t>
            </w:r>
            <w:r w:rsidRPr="005C561C"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C835C3" w:rsidRPr="00C835C3">
              <w:rPr>
                <w:rFonts w:ascii="Arial" w:hAnsi="Arial" w:cs="Arial"/>
                <w:b/>
                <w:sz w:val="20"/>
                <w:szCs w:val="20"/>
              </w:rPr>
              <w:t>SBR028-2404110063</w:t>
            </w:r>
          </w:p>
        </w:tc>
      </w:tr>
      <w:tr w:rsidR="007B14EA" w:rsidRPr="00973822" w14:paraId="7E8B3738" w14:textId="77777777" w:rsidTr="00E16654">
        <w:tc>
          <w:tcPr>
            <w:tcW w:w="3402" w:type="dxa"/>
            <w:shd w:val="pct10" w:color="auto" w:fill="auto"/>
          </w:tcPr>
          <w:p w14:paraId="4657AB86" w14:textId="77777777" w:rsidR="007B14EA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14:paraId="2C5C0EF2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62B61687" w14:textId="3E3A9C57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Не позднее </w:t>
            </w:r>
            <w:r w:rsidR="00563458">
              <w:rPr>
                <w:rFonts w:ascii="Arial" w:hAnsi="Arial" w:cs="Arial"/>
                <w:kern w:val="28"/>
                <w:sz w:val="20"/>
                <w:szCs w:val="20"/>
              </w:rPr>
              <w:t>1</w:t>
            </w:r>
            <w:r w:rsidR="007F0077">
              <w:rPr>
                <w:rFonts w:ascii="Arial" w:hAnsi="Arial" w:cs="Arial"/>
                <w:kern w:val="28"/>
                <w:sz w:val="20"/>
                <w:szCs w:val="20"/>
              </w:rPr>
              <w:t>5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:00 (мск)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 xml:space="preserve"> </w:t>
            </w:r>
            <w:r w:rsidR="007F0077">
              <w:rPr>
                <w:rFonts w:ascii="Arial" w:hAnsi="Arial" w:cs="Arial"/>
                <w:kern w:val="28"/>
                <w:sz w:val="20"/>
                <w:szCs w:val="20"/>
              </w:rPr>
              <w:t>25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.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0</w:t>
            </w:r>
            <w:r w:rsidR="00563458">
              <w:rPr>
                <w:rFonts w:ascii="Arial" w:hAnsi="Arial" w:cs="Arial"/>
                <w:kern w:val="28"/>
                <w:sz w:val="20"/>
                <w:szCs w:val="20"/>
              </w:rPr>
              <w:t>4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.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202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4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 г.</w:t>
            </w:r>
          </w:p>
        </w:tc>
      </w:tr>
    </w:tbl>
    <w:p w14:paraId="3DD25B0D" w14:textId="77777777"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14:paraId="49FBD75E" w14:textId="77777777"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14:paraId="5D81FC3A" w14:textId="77777777"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14:paraId="0A9F7A10" w14:textId="77777777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5EB6170F" w14:textId="77777777"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14:paraId="6D1670A8" w14:textId="77777777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14:paraId="231A6299" w14:textId="77777777"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MON_1774349680"/>
          <w:bookmarkEnd w:id="28"/>
          <w:p w14:paraId="4645568E" w14:textId="07ED38B2" w:rsidR="00E01CF7" w:rsidRPr="009B3F04" w:rsidRDefault="007F0077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32A4AB67">
                <v:shape id="_x0000_i1026" type="#_x0000_t75" style="width:77.25pt;height:50.25pt" o:ole="">
                  <v:imagedata r:id="rId12" o:title=""/>
                </v:shape>
                <o:OLEObject Type="Embed" ProgID="Word.Document.12" ShapeID="_x0000_i1026" DrawAspect="Icon" ObjectID="_1774351146" r:id="rId13">
                  <o:FieldCodes>\s</o:FieldCodes>
                </o:OLEObject>
              </w:object>
            </w:r>
          </w:p>
        </w:tc>
      </w:tr>
      <w:tr w:rsidR="00192FB8" w:rsidRPr="003B62CF" w14:paraId="5E1C7565" w14:textId="77777777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14:paraId="10ECCC87" w14:textId="77777777" w:rsidR="00192FB8" w:rsidRPr="007B14EA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7B14EA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14:paraId="676F154E" w14:textId="77777777" w:rsidR="00192FB8" w:rsidRPr="007B14EA" w:rsidRDefault="00192FB8" w:rsidP="00192FB8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7B14EA">
              <w:rPr>
                <w:rFonts w:ascii="Arial" w:hAnsi="Arial" w:cs="Arial"/>
                <w:sz w:val="20"/>
                <w:szCs w:val="20"/>
              </w:rPr>
              <w:t>Стоимость, руб.</w:t>
            </w:r>
          </w:p>
          <w:p w14:paraId="009E908F" w14:textId="74EE360F" w:rsidR="005343FB" w:rsidRPr="007B14EA" w:rsidRDefault="007F0077" w:rsidP="007B14EA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В</w:t>
            </w:r>
            <w:r w:rsidRPr="007F0077">
              <w:rPr>
                <w:rFonts w:ascii="Arial" w:hAnsi="Arial" w:cs="Arial"/>
                <w:sz w:val="20"/>
                <w:szCs w:val="20"/>
              </w:rPr>
              <w:t>озможность организации игровой практики для команды (товарищеских матчей с другими любительскими командами)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04D08D6C" w14:textId="77777777"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14:paraId="4FCE0C20" w14:textId="77777777"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14:paraId="2EB401B1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14:paraId="4AB1A384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14:paraId="62F1C9A8" w14:textId="77777777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14:paraId="1BDACBFB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14:paraId="33D02B89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14:paraId="5422E7F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14:paraId="5A297CE4" w14:textId="77777777"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14:paraId="04A91D5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14:paraId="66D70BEF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14:paraId="18353BCE" w14:textId="77777777" w:rsidTr="009B3F04">
        <w:tc>
          <w:tcPr>
            <w:tcW w:w="3715" w:type="dxa"/>
            <w:vMerge/>
            <w:shd w:val="clear" w:color="auto" w:fill="F79646"/>
            <w:vAlign w:val="center"/>
          </w:tcPr>
          <w:p w14:paraId="70D21934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14:paraId="471DE4AA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14:paraId="60DA2280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14:paraId="2B6A730D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14:paraId="2DCC787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14:paraId="21EAFF0C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D43FC84" w14:textId="77777777"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443B3403" w14:textId="77777777"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14:paraId="2E472BAF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14:paraId="7B63B52F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14:paraId="3B2AB965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14:paraId="71173221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0C10A9DA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F4727EE" w14:textId="77777777"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77D3B49E" w14:textId="567FA4B1" w:rsidR="00E01CF7" w:rsidRPr="009B3F04" w:rsidRDefault="007F0077" w:rsidP="007F007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79DE025F">
                <v:shape id="_x0000_i1027" type="#_x0000_t75" style="width:77.25pt;height:50.25pt" o:ole="">
                  <v:imagedata r:id="rId14" o:title=""/>
                </v:shape>
                <o:OLEObject Type="Embed" ProgID="Excel.Sheet.12" ShapeID="_x0000_i1027" DrawAspect="Icon" ObjectID="_1774351147" r:id="rId15"/>
              </w:object>
            </w:r>
          </w:p>
        </w:tc>
        <w:tc>
          <w:tcPr>
            <w:tcW w:w="1418" w:type="dxa"/>
            <w:vAlign w:val="center"/>
          </w:tcPr>
          <w:p w14:paraId="0FC50577" w14:textId="77777777"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146F67A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10E7EE6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2CB08CA7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14:paraId="123C9038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7650D919" w14:textId="77777777"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7" w:name="_MON_1757509565"/>
        <w:bookmarkEnd w:id="37"/>
        <w:tc>
          <w:tcPr>
            <w:tcW w:w="2976" w:type="dxa"/>
            <w:shd w:val="pct10" w:color="auto" w:fill="auto"/>
            <w:vAlign w:val="center"/>
          </w:tcPr>
          <w:p w14:paraId="16A58A2C" w14:textId="6B7F4406" w:rsidR="00973822" w:rsidRPr="009B3F04" w:rsidRDefault="007B14EA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44D82EFC">
                <v:shape id="_x0000_i1028" type="#_x0000_t75" style="width:79.5pt;height:50.25pt" o:ole="">
                  <v:imagedata r:id="rId16" o:title=""/>
                </v:shape>
                <o:OLEObject Type="Embed" ProgID="Word.Document.12" ShapeID="_x0000_i1028" DrawAspect="Icon" ObjectID="_1774351148" r:id="rId17">
                  <o:FieldCodes>\s</o:FieldCodes>
                </o:OLEObject>
              </w:object>
            </w:r>
            <w:r w:rsidR="00072466">
              <w:rPr>
                <w:rFonts w:ascii="Arial" w:hAnsi="Arial" w:cs="Arial"/>
                <w:sz w:val="20"/>
                <w:szCs w:val="20"/>
              </w:rPr>
              <w:t xml:space="preserve">+ </w:t>
            </w:r>
            <w:r>
              <w:rPr>
                <w:rFonts w:ascii="Arial" w:hAnsi="Arial" w:cs="Arial"/>
                <w:sz w:val="20"/>
                <w:szCs w:val="20"/>
              </w:rPr>
              <w:t>остальные документы, подтверждающие соответствие.</w:t>
            </w:r>
          </w:p>
        </w:tc>
        <w:tc>
          <w:tcPr>
            <w:tcW w:w="1418" w:type="dxa"/>
            <w:vAlign w:val="center"/>
          </w:tcPr>
          <w:p w14:paraId="67B277A6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44A507F3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0A2EDDA8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42FA2A7B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259FB5DB" w14:textId="77777777" w:rsidTr="009B3F04">
        <w:trPr>
          <w:trHeight w:val="552"/>
        </w:trPr>
        <w:tc>
          <w:tcPr>
            <w:tcW w:w="3715" w:type="dxa"/>
            <w:vAlign w:val="center"/>
          </w:tcPr>
          <w:p w14:paraId="38757E86" w14:textId="77777777"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0E83ADC7" w14:textId="77777777"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8" w:name="_MON_1407071323"/>
            <w:bookmarkStart w:id="39" w:name="_MON_1407824646"/>
            <w:bookmarkStart w:id="40" w:name="_MON_1407824774"/>
            <w:bookmarkStart w:id="41" w:name="_MON_1407824803"/>
            <w:bookmarkStart w:id="42" w:name="_MON_1407824811"/>
            <w:bookmarkStart w:id="43" w:name="_MON_1407825047"/>
            <w:bookmarkStart w:id="44" w:name="_MON_1407825069"/>
            <w:bookmarkStart w:id="45" w:name="_MON_1388934688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6" w:name="_MON_1763530826"/>
          <w:bookmarkEnd w:id="46"/>
          <w:p w14:paraId="6CAE6FA0" w14:textId="77777777"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1308A272">
                <v:shape id="_x0000_i1029" type="#_x0000_t75" style="width:79.5pt;height:50.25pt" o:ole="">
                  <v:imagedata r:id="rId18" o:title=""/>
                </v:shape>
                <o:OLEObject Type="Embed" ProgID="Word.Document.8" ShapeID="_x0000_i1029" DrawAspect="Icon" ObjectID="_1774351149" r:id="rId19">
                  <o:FieldCodes>\s</o:FieldCodes>
                </o:OLEObject>
              </w:object>
            </w:r>
          </w:p>
          <w:p w14:paraId="7AFD4023" w14:textId="77777777" w:rsidR="009014B7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60927806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9014B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47" w:name="_MON_1763530840"/>
          <w:bookmarkEnd w:id="47"/>
          <w:p w14:paraId="6E135B03" w14:textId="77777777"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4D4CBB64">
                <v:shape id="_x0000_i1030" type="#_x0000_t75" style="width:79.5pt;height:50.25pt" o:ole="">
                  <v:imagedata r:id="rId20" o:title=""/>
                </v:shape>
                <o:OLEObject Type="Embed" ProgID="Word.Document.8" ShapeID="_x0000_i1030" DrawAspect="Icon" ObjectID="_1774351150" r:id="rId21">
                  <o:FieldCodes>\s</o:FieldCodes>
                </o:OLEObject>
              </w:object>
            </w:r>
          </w:p>
          <w:p w14:paraId="77978450" w14:textId="77777777"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ABBE594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6563239F" w14:textId="77777777"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275A8832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57279C3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14:paraId="7B1052EB" w14:textId="77777777"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8885C" w14:textId="77777777" w:rsidR="00E01CF7" w:rsidRDefault="00E01CF7" w:rsidP="00E01CF7">
      <w:r>
        <w:separator/>
      </w:r>
    </w:p>
  </w:endnote>
  <w:endnote w:type="continuationSeparator" w:id="0">
    <w:p w14:paraId="31D0182B" w14:textId="77777777"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DCC37" w14:textId="77777777" w:rsidR="00E01CF7" w:rsidRDefault="00E01CF7" w:rsidP="00E01CF7">
      <w:r>
        <w:separator/>
      </w:r>
    </w:p>
  </w:footnote>
  <w:footnote w:type="continuationSeparator" w:id="0">
    <w:p w14:paraId="6054FC5B" w14:textId="77777777"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72466"/>
    <w:rsid w:val="00163DD2"/>
    <w:rsid w:val="00192FB8"/>
    <w:rsid w:val="001B302D"/>
    <w:rsid w:val="001C016B"/>
    <w:rsid w:val="00273608"/>
    <w:rsid w:val="002836BE"/>
    <w:rsid w:val="00293D4E"/>
    <w:rsid w:val="002B08CA"/>
    <w:rsid w:val="002D44E1"/>
    <w:rsid w:val="003007BF"/>
    <w:rsid w:val="00346F6D"/>
    <w:rsid w:val="00372AC7"/>
    <w:rsid w:val="00397398"/>
    <w:rsid w:val="00455B85"/>
    <w:rsid w:val="00461B2F"/>
    <w:rsid w:val="004D3437"/>
    <w:rsid w:val="00520DBA"/>
    <w:rsid w:val="005343FB"/>
    <w:rsid w:val="00563458"/>
    <w:rsid w:val="005811F1"/>
    <w:rsid w:val="00581C9B"/>
    <w:rsid w:val="0059346F"/>
    <w:rsid w:val="005C561C"/>
    <w:rsid w:val="005E167E"/>
    <w:rsid w:val="006B6FF4"/>
    <w:rsid w:val="0070449E"/>
    <w:rsid w:val="007368C6"/>
    <w:rsid w:val="00774930"/>
    <w:rsid w:val="007B14EA"/>
    <w:rsid w:val="007C1150"/>
    <w:rsid w:val="007E5182"/>
    <w:rsid w:val="007F0077"/>
    <w:rsid w:val="007F0DE0"/>
    <w:rsid w:val="009014B7"/>
    <w:rsid w:val="00973822"/>
    <w:rsid w:val="00997FB9"/>
    <w:rsid w:val="009B3F04"/>
    <w:rsid w:val="009E7058"/>
    <w:rsid w:val="00A20E2F"/>
    <w:rsid w:val="00A275AB"/>
    <w:rsid w:val="00B607EE"/>
    <w:rsid w:val="00B817A8"/>
    <w:rsid w:val="00BC3EFB"/>
    <w:rsid w:val="00C14901"/>
    <w:rsid w:val="00C835C3"/>
    <w:rsid w:val="00C94C2A"/>
    <w:rsid w:val="00CA617F"/>
    <w:rsid w:val="00D218DB"/>
    <w:rsid w:val="00E01CF7"/>
    <w:rsid w:val="00EE2746"/>
    <w:rsid w:val="00F14BE5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1613560D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oleObject" Target="embeddings/Microsoft_Word_97_-_2003_Document1.doc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2.doc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Excel_Worksheet.xlsx"/><Relationship Id="rId23" Type="http://schemas.openxmlformats.org/officeDocument/2006/relationships/theme" Target="theme/theme1.xml"/><Relationship Id="rId10" Type="http://schemas.openxmlformats.org/officeDocument/2006/relationships/hyperlink" Target="mailto:zakupki@mtsbank.ru" TargetMode="External"/><Relationship Id="rId19" Type="http://schemas.openxmlformats.org/officeDocument/2006/relationships/oleObject" Target="embeddings/Microsoft_Word_97_-_2003_Document.doc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Малофеева Дарья Олеговна</cp:lastModifiedBy>
  <cp:revision>35</cp:revision>
  <dcterms:created xsi:type="dcterms:W3CDTF">2023-07-13T13:05:00Z</dcterms:created>
  <dcterms:modified xsi:type="dcterms:W3CDTF">2024-04-11T11:33:00Z</dcterms:modified>
</cp:coreProperties>
</file>