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A37C5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37C5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A37C5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5A37C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5A37C5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5A37C5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5A37C5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5A37C5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5A37C5" w:rsidRPr="005A37C5">
              <w:rPr>
                <w:rFonts w:ascii="Arial" w:hAnsi="Arial" w:cs="Arial"/>
                <w:b/>
                <w:sz w:val="20"/>
                <w:szCs w:val="20"/>
              </w:rPr>
              <w:t>Закупка ИТ-оборудования для ПАО «МТС-Банк</w:t>
            </w:r>
            <w:r w:rsidR="00EE2746" w:rsidRPr="005A37C5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35525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A37C5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A37C5" w:rsidRDefault="005A37C5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5A37C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SBR028-2404110008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A37C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A37C5" w:rsidRPr="005A37C5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5A37C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A37C5" w:rsidRPr="005A37C5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5A37C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5A37C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5A37C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A37C5" w:rsidRPr="005A37C5">
              <w:rPr>
                <w:rFonts w:ascii="Arial" w:hAnsi="Arial" w:cs="Arial"/>
                <w:b/>
                <w:sz w:val="20"/>
                <w:szCs w:val="20"/>
              </w:rPr>
              <w:t>«15» апреля 2024</w:t>
            </w:r>
            <w:r w:rsidR="00973822" w:rsidRPr="005A37C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4355217"/>
          <w:bookmarkEnd w:id="28"/>
          <w:p w:rsidR="00E01CF7" w:rsidRPr="009B3F04" w:rsidRDefault="005A37C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3" type="#_x0000_t75" style="width:76.5pt;height:50.25pt" o:ole="">
                  <v:imagedata r:id="rId13" o:title=""/>
                </v:shape>
                <o:OLEObject Type="Embed" ProgID="Word.Document.12" ShapeID="_x0000_i1193" DrawAspect="Icon" ObjectID="_1774355260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критери</w:t>
            </w:r>
            <w:r w:rsidR="005A37C5">
              <w:rPr>
                <w:rFonts w:ascii="Arial" w:hAnsi="Arial" w:cs="Arial"/>
                <w:sz w:val="20"/>
                <w:szCs w:val="20"/>
              </w:rPr>
              <w:t>ю «Стоимость, руб.».</w:t>
            </w:r>
          </w:p>
          <w:p w:rsidR="00192FB8" w:rsidRPr="005A37C5" w:rsidRDefault="00192FB8" w:rsidP="005A37C5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4252"/>
        <w:gridCol w:w="1418"/>
        <w:gridCol w:w="850"/>
        <w:gridCol w:w="709"/>
        <w:gridCol w:w="679"/>
      </w:tblGrid>
      <w:tr w:rsidR="00973822" w:rsidRPr="00973822" w:rsidTr="005A37C5">
        <w:tc>
          <w:tcPr>
            <w:tcW w:w="2439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252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5A37C5">
        <w:tc>
          <w:tcPr>
            <w:tcW w:w="2439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5A37C5">
        <w:trPr>
          <w:trHeight w:val="147"/>
        </w:trPr>
        <w:tc>
          <w:tcPr>
            <w:tcW w:w="2439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5A37C5">
        <w:trPr>
          <w:trHeight w:val="147"/>
        </w:trPr>
        <w:tc>
          <w:tcPr>
            <w:tcW w:w="2439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GoBack"/>
        <w:bookmarkEnd w:id="37"/>
        <w:tc>
          <w:tcPr>
            <w:tcW w:w="4252" w:type="dxa"/>
            <w:shd w:val="pct10" w:color="auto" w:fill="auto"/>
            <w:vAlign w:val="center"/>
          </w:tcPr>
          <w:p w:rsidR="00E01CF7" w:rsidRPr="009B3F04" w:rsidRDefault="005A37C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4" type="#_x0000_t75" style="width:76.5pt;height:50.25pt" o:ole="">
                  <v:imagedata r:id="rId15" o:title=""/>
                </v:shape>
                <o:OLEObject Type="Embed" ProgID="Excel.Sheet.12" ShapeID="_x0000_i1194" DrawAspect="Icon" ObjectID="_177435526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5A37C5">
        <w:trPr>
          <w:trHeight w:val="147"/>
        </w:trPr>
        <w:tc>
          <w:tcPr>
            <w:tcW w:w="2439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5A37C5" w:rsidRPr="005A37C5" w:rsidRDefault="005A37C5" w:rsidP="005A37C5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7C5">
              <w:rPr>
                <w:rFonts w:ascii="Arial" w:hAnsi="Arial" w:cs="Arial"/>
                <w:sz w:val="20"/>
                <w:szCs w:val="20"/>
              </w:rPr>
              <w:t xml:space="preserve">Поставщик должен иметь доказанный опыт поставки аналогичных Товаров за 2022-2024 гг. </w:t>
            </w:r>
            <w:r w:rsidRPr="005A37C5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5A37C5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5A37C5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5A37C5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5A37C5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конфиденциальности).</w:t>
            </w:r>
          </w:p>
          <w:bookmarkStart w:id="38" w:name="_MON_1774338427"/>
          <w:bookmarkEnd w:id="38"/>
          <w:p w:rsidR="00973822" w:rsidRPr="009B3F04" w:rsidRDefault="005A37C5" w:rsidP="005A37C5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A37C5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82" type="#_x0000_t75" style="width:76.5pt;height:50.25pt" o:ole="">
                  <v:imagedata r:id="rId17" o:title=""/>
                </v:shape>
                <o:OLEObject Type="Embed" ProgID="Word.Document.12" ShapeID="_x0000_i1182" DrawAspect="Icon" ObjectID="_1774355262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5A37C5">
        <w:trPr>
          <w:trHeight w:val="552"/>
        </w:trPr>
        <w:tc>
          <w:tcPr>
            <w:tcW w:w="2439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80" type="#_x0000_t75" style="width:76.5pt;height:50.25pt" o:ole="">
                  <v:imagedata r:id="rId19" o:title=""/>
                </v:shape>
                <o:OLEObject Type="Embed" ProgID="Word.Document.8" ShapeID="_x0000_i1180" DrawAspect="Icon" ObjectID="_1774355263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81" type="#_x0000_t75" style="width:76.5pt;height:50.25pt" o:ole="">
                  <v:imagedata r:id="rId21" o:title=""/>
                </v:shape>
                <o:OLEObject Type="Embed" ProgID="Word.Document.8" ShapeID="_x0000_i1181" DrawAspect="Icon" ObjectID="_1774355264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55B85"/>
    <w:rsid w:val="00461B2F"/>
    <w:rsid w:val="005811F1"/>
    <w:rsid w:val="00581C9B"/>
    <w:rsid w:val="005A37C5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76687EA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it_List1,Абзац списка литеральный,lp1,Paragraphe de liste1,Equipment,List Paragraph,1,UL,Абзац маркированнный,Bullet Number,Нумерованый список,Абзац списка нумерованный,Bullet 1,Das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it_List1 Знак,Абзац списка литеральный Знак,lp1 Знак,Paragraphe de liste1 Знак,Equipment Знак,List Paragraph Знак,1 Знак,UL Знак,Абзац маркированнный Знак"/>
    <w:basedOn w:val="a3"/>
    <w:link w:val="aa"/>
    <w:uiPriority w:val="34"/>
    <w:locked/>
    <w:rsid w:val="005A37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2024-04-11T08:41:00Z</dcterms:modified>
</cp:coreProperties>
</file>