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5138DE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5138DE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5138DE" w:rsidRPr="005138DE">
              <w:rPr>
                <w:rFonts w:ascii="Arial" w:hAnsi="Arial" w:cs="Arial"/>
                <w:b/>
                <w:bCs/>
                <w:sz w:val="20"/>
                <w:szCs w:val="20"/>
              </w:rPr>
              <w:t>Приобретение (продление) права использования ПО «Центр контроля информационной безопасности R-</w:t>
            </w:r>
            <w:proofErr w:type="spellStart"/>
            <w:r w:rsidR="005138DE" w:rsidRPr="005138DE">
              <w:rPr>
                <w:rFonts w:ascii="Arial" w:hAnsi="Arial" w:cs="Arial"/>
                <w:b/>
                <w:bCs/>
                <w:sz w:val="20"/>
                <w:szCs w:val="20"/>
              </w:rPr>
              <w:t>Vision</w:t>
            </w:r>
            <w:proofErr w:type="spellEnd"/>
            <w:r w:rsidR="005138DE" w:rsidRPr="005138DE">
              <w:rPr>
                <w:rFonts w:ascii="Arial" w:hAnsi="Arial" w:cs="Arial"/>
                <w:b/>
                <w:bCs/>
                <w:sz w:val="20"/>
                <w:szCs w:val="20"/>
              </w:rPr>
              <w:t>» сроком на 1 год для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44422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138DE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5138DE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EF109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EF1097" w:rsidP="005138DE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bookmarkEnd w:id="19"/>
            <w:r w:rsidRPr="00EF1097">
              <w:rPr>
                <w:rFonts w:ascii="Arial" w:hAnsi="Arial" w:cs="Arial"/>
                <w:b/>
                <w:sz w:val="20"/>
                <w:szCs w:val="20"/>
              </w:rPr>
              <w:t>SBR028-2404120007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138D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138DE" w:rsidRPr="005138DE">
              <w:rPr>
                <w:rFonts w:ascii="Arial" w:hAnsi="Arial" w:cs="Arial"/>
                <w:b/>
                <w:sz w:val="20"/>
                <w:szCs w:val="20"/>
              </w:rPr>
              <w:t>10:00 (время московское) «19» апреля 2024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5138DE" w:rsidRDefault="005138D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138DE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B06E96" w:rsidRPr="005138D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5138DE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5138D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5138D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5138D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5138DE">
              <w:rPr>
                <w:rFonts w:ascii="Arial" w:hAnsi="Arial" w:cs="Arial"/>
                <w:b/>
                <w:sz w:val="20"/>
                <w:szCs w:val="20"/>
              </w:rPr>
              <w:t>«19» апреля 2024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5138DE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38DE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за </w:t>
            </w:r>
            <w:r w:rsidR="005138DE" w:rsidRPr="005138DE">
              <w:rPr>
                <w:rFonts w:ascii="Arial" w:hAnsi="Arial" w:cs="Arial"/>
                <w:sz w:val="20"/>
                <w:szCs w:val="20"/>
              </w:rPr>
              <w:t>3 позиции</w:t>
            </w:r>
            <w:r w:rsidRPr="005138DE">
              <w:rPr>
                <w:rFonts w:ascii="Arial" w:hAnsi="Arial" w:cs="Arial"/>
                <w:sz w:val="20"/>
                <w:szCs w:val="20"/>
              </w:rPr>
              <w:t>, согласно Спецификации. Ценовое предложение должно включать НДС (если применимо)</w:t>
            </w:r>
          </w:p>
          <w:p w:rsidR="00B06E96" w:rsidRPr="005138DE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4443579"/>
          <w:bookmarkEnd w:id="29"/>
          <w:p w:rsidR="00E01CF7" w:rsidRPr="009B3F04" w:rsidRDefault="005138D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4444224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774443606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5138D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74444225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7444375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34004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4444226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63530900"/>
          <w:bookmarkEnd w:id="48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4444227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9" w:name="_MON_1763530915"/>
          <w:bookmarkEnd w:id="49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4444228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340048"/>
    <w:rsid w:val="00455B85"/>
    <w:rsid w:val="00461B2F"/>
    <w:rsid w:val="005138DE"/>
    <w:rsid w:val="005811F1"/>
    <w:rsid w:val="00581C9B"/>
    <w:rsid w:val="005A5DD7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EF1097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25B0CF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7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2024-04-12T09:23:00Z</dcterms:modified>
</cp:coreProperties>
</file>