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EC46ED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EC46ED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EC46E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EC46ED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E22851" w:rsidRPr="00EC46ED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EC46E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EC46ED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EC46ED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EC46ED" w:rsidRPr="00EC46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Закупка устройств для тестирования </w:t>
            </w:r>
            <w:proofErr w:type="spellStart"/>
            <w:r w:rsidR="00EC46ED" w:rsidRPr="00EC46ED">
              <w:rPr>
                <w:rFonts w:ascii="Arial" w:hAnsi="Arial" w:cs="Arial"/>
                <w:b/>
                <w:bCs/>
                <w:sz w:val="20"/>
                <w:szCs w:val="20"/>
              </w:rPr>
              <w:t>iOS</w:t>
            </w:r>
            <w:proofErr w:type="spellEnd"/>
            <w:r w:rsidR="00EC46ED" w:rsidRPr="00EC46ED">
              <w:rPr>
                <w:rFonts w:ascii="Arial" w:hAnsi="Arial" w:cs="Arial"/>
                <w:b/>
                <w:bCs/>
                <w:sz w:val="20"/>
                <w:szCs w:val="20"/>
              </w:rPr>
              <w:t>-приложения»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4435200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3A6384">
        <w:trPr>
          <w:trHeight w:val="721"/>
        </w:trPr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3A6384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  <w:highlight w:val="yellow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3A6384"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3A6384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3A6384" w:rsidRPr="003A6384">
              <w:rPr>
                <w:rFonts w:ascii="Arial" w:hAnsi="Arial" w:cs="Arial"/>
                <w:noProof/>
                <w:sz w:val="20"/>
                <w:szCs w:val="20"/>
              </w:rPr>
              <w:t>23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3A6384" w:rsidRPr="003A6384">
              <w:rPr>
                <w:rFonts w:ascii="Arial" w:hAnsi="Arial" w:cs="Arial"/>
                <w:noProof/>
                <w:sz w:val="20"/>
                <w:szCs w:val="20"/>
              </w:rPr>
              <w:t>628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A15ECB" w:rsidRDefault="005E167E" w:rsidP="003A638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Style w:val="ae"/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A15ECB" w:rsidRPr="00973822" w:rsidRDefault="00A15ECB" w:rsidP="00A15ECB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A15ECB" w:rsidRPr="00973822" w:rsidRDefault="00A15ECB" w:rsidP="00A15ECB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A15ECB" w:rsidRPr="00973822" w:rsidRDefault="00A15ECB" w:rsidP="00A15ECB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2A3CCD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2A3CCD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2A3CCD">
              <w:rPr>
                <w:rFonts w:ascii="Arial" w:hAnsi="Arial" w:cs="Arial"/>
                <w:b/>
                <w:sz w:val="20"/>
                <w:szCs w:val="20"/>
              </w:rPr>
              <w:t>SBR028-2404120002</w:t>
            </w:r>
            <w:bookmarkStart w:id="19" w:name="_GoBack"/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EC46ED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EC46ED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EC46ED" w:rsidRPr="00EC46ED">
              <w:rPr>
                <w:rFonts w:ascii="Arial" w:hAnsi="Arial" w:cs="Arial"/>
                <w:b/>
                <w:sz w:val="20"/>
                <w:szCs w:val="20"/>
              </w:rPr>
              <w:t>10:00</w:t>
            </w:r>
            <w:r w:rsidR="00973822" w:rsidRPr="00EC46ED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EC46ED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EC46ED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EC46ED" w:rsidRPr="00EC46ED">
              <w:rPr>
                <w:rFonts w:ascii="Arial" w:hAnsi="Arial" w:cs="Arial"/>
                <w:b/>
                <w:sz w:val="20"/>
                <w:szCs w:val="20"/>
              </w:rPr>
              <w:t>19</w:t>
            </w:r>
            <w:r w:rsidR="00973822" w:rsidRPr="00EC46E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EC46ED" w:rsidRPr="00EC46ED">
              <w:rPr>
                <w:rFonts w:ascii="Arial" w:hAnsi="Arial" w:cs="Arial"/>
                <w:b/>
                <w:sz w:val="20"/>
                <w:szCs w:val="20"/>
              </w:rPr>
              <w:t>04</w:t>
            </w:r>
            <w:r w:rsidR="00973822" w:rsidRPr="00EC46E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EC46ED" w:rsidRPr="00EC46ED">
              <w:rPr>
                <w:rFonts w:ascii="Arial" w:hAnsi="Arial" w:cs="Arial"/>
                <w:b/>
                <w:sz w:val="20"/>
                <w:szCs w:val="20"/>
              </w:rPr>
              <w:t>2024</w:t>
            </w:r>
            <w:r w:rsidR="00973822" w:rsidRPr="00EC46ED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EC46ED" w:rsidRDefault="00EC46ED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EC46ED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EC46ED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EC46ED">
              <w:rPr>
                <w:rFonts w:ascii="Arial" w:hAnsi="Arial" w:cs="Arial"/>
                <w:b/>
                <w:sz w:val="20"/>
                <w:szCs w:val="20"/>
              </w:rPr>
              <w:t>:00(</w:t>
            </w:r>
            <w:proofErr w:type="spellStart"/>
            <w:r w:rsidRPr="00EC46ED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EC46ED">
              <w:rPr>
                <w:rFonts w:ascii="Arial" w:hAnsi="Arial" w:cs="Arial"/>
                <w:b/>
                <w:sz w:val="20"/>
                <w:szCs w:val="20"/>
              </w:rPr>
              <w:t>) 19.04.2024 г.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EC46ED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EC46ED">
              <w:rPr>
                <w:rFonts w:ascii="Arial" w:hAnsi="Arial" w:cs="Arial"/>
                <w:sz w:val="20"/>
                <w:szCs w:val="20"/>
              </w:rPr>
              <w:t>На торгах выставляется общая стоимость за</w:t>
            </w:r>
            <w:r w:rsidR="00EC46ED" w:rsidRPr="00EC46ED">
              <w:rPr>
                <w:rFonts w:ascii="Arial" w:hAnsi="Arial" w:cs="Arial"/>
                <w:sz w:val="20"/>
                <w:szCs w:val="20"/>
              </w:rPr>
              <w:t xml:space="preserve"> 6 </w:t>
            </w:r>
            <w:r w:rsidRPr="00EC46ED">
              <w:rPr>
                <w:rFonts w:ascii="Arial" w:hAnsi="Arial" w:cs="Arial"/>
                <w:sz w:val="20"/>
                <w:szCs w:val="20"/>
              </w:rPr>
              <w:t>единиц Товара, согласно Спецификации. Ценовое предложение должно включать НДС (если применимо)</w:t>
            </w:r>
          </w:p>
          <w:p w:rsidR="00B06E96" w:rsidRPr="00B06E96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29" w:name="_MON_1774434659"/>
      <w:bookmarkEnd w:id="29"/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Pr="009B3F04" w:rsidRDefault="0023003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3" o:title=""/>
                </v:shape>
                <o:OLEObject Type="Embed" ProgID="Word.Document.12" ShapeID="_x0000_i1028" DrawAspect="Icon" ObjectID="_1774435201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774434709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23003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5" o:title=""/>
                </v:shape>
                <o:OLEObject Type="Embed" ProgID="Word.Document.12" ShapeID="_x0000_i1029" DrawAspect="Icon" ObjectID="_1774435202" r:id="rId16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74434721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23003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03B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17" o:title=""/>
                </v:shape>
                <o:OLEObject Type="Embed" ProgID="Word.Document.12" ShapeID="_x0000_i1030" DrawAspect="Icon" ObjectID="_1774435203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A15ECB" w:rsidRPr="00973822" w:rsidTr="009B3F04">
        <w:trPr>
          <w:trHeight w:val="552"/>
        </w:trPr>
        <w:tc>
          <w:tcPr>
            <w:tcW w:w="3715" w:type="dxa"/>
            <w:vAlign w:val="center"/>
          </w:tcPr>
          <w:p w:rsidR="00A15ECB" w:rsidRPr="00973822" w:rsidRDefault="00A15ECB" w:rsidP="00A15ECB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A15ECB" w:rsidRDefault="00A15ECB" w:rsidP="00A15ECB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63531646"/>
          <w:bookmarkEnd w:id="48"/>
          <w:p w:rsidR="00A15ECB" w:rsidRDefault="00A15ECB" w:rsidP="00A15ECB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 w14:anchorId="173429E7">
                <v:shape id="_x0000_i1026" type="#_x0000_t75" style="width:76.5pt;height:49.5pt" o:ole="">
                  <v:imagedata r:id="rId19" o:title=""/>
                </v:shape>
                <o:OLEObject Type="Embed" ProgID="Word.Document.8" ShapeID="_x0000_i1026" DrawAspect="Icon" ObjectID="_1774435204" r:id="rId20">
                  <o:FieldCodes>\s</o:FieldCodes>
                </o:OLEObject>
              </w:object>
            </w:r>
          </w:p>
          <w:p w:rsidR="00A15ECB" w:rsidRDefault="00A15ECB" w:rsidP="00A15ECB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ИП, физических лиц и СЗГ:</w:t>
            </w:r>
          </w:p>
          <w:bookmarkStart w:id="49" w:name="_MON_1763531659"/>
          <w:bookmarkEnd w:id="49"/>
          <w:p w:rsidR="00A15ECB" w:rsidRPr="00973822" w:rsidRDefault="00A15ECB" w:rsidP="00A15ECB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 w14:anchorId="4738442E">
                <v:shape id="_x0000_i1027" type="#_x0000_t75" style="width:76.5pt;height:49.5pt" o:ole="">
                  <v:imagedata r:id="rId21" o:title=""/>
                </v:shape>
                <o:OLEObject Type="Embed" ProgID="Word.Document.8" ShapeID="_x0000_i1027" DrawAspect="Icon" ObjectID="_1774435205" r:id="rId22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A15ECB" w:rsidRPr="00973822" w:rsidRDefault="00A15ECB" w:rsidP="00A15EC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A15ECB" w:rsidRPr="00973822" w:rsidRDefault="00A15ECB" w:rsidP="00A15ECB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A15ECB" w:rsidRPr="00973822" w:rsidRDefault="00A15ECB" w:rsidP="00A15EC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A15ECB" w:rsidRPr="00973822" w:rsidRDefault="00A15ECB" w:rsidP="00A15EC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3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3003B"/>
    <w:rsid w:val="00270F5D"/>
    <w:rsid w:val="00273608"/>
    <w:rsid w:val="002A3CCD"/>
    <w:rsid w:val="002B08CA"/>
    <w:rsid w:val="002D44E1"/>
    <w:rsid w:val="003007BF"/>
    <w:rsid w:val="003A6384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F0DE0"/>
    <w:rsid w:val="00973822"/>
    <w:rsid w:val="009B3F04"/>
    <w:rsid w:val="00A15ECB"/>
    <w:rsid w:val="00A275AB"/>
    <w:rsid w:val="00B06E96"/>
    <w:rsid w:val="00B607EE"/>
    <w:rsid w:val="00B817A8"/>
    <w:rsid w:val="00C14901"/>
    <w:rsid w:val="00CA617F"/>
    <w:rsid w:val="00D218DB"/>
    <w:rsid w:val="00D63978"/>
    <w:rsid w:val="00E01CF7"/>
    <w:rsid w:val="00E0662A"/>
    <w:rsid w:val="00E22851"/>
    <w:rsid w:val="00EC46ED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7770A46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hyperlink" Target="mailto:zakupki@mtsbank.ru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18</cp:revision>
  <dcterms:created xsi:type="dcterms:W3CDTF">2023-07-13T13:05:00Z</dcterms:created>
  <dcterms:modified xsi:type="dcterms:W3CDTF">2024-04-12T06:53:00Z</dcterms:modified>
</cp:coreProperties>
</file>