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7D42F9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7D42F9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7D42F9" w:rsidRPr="007D42F9">
              <w:rPr>
                <w:rFonts w:ascii="Arial" w:hAnsi="Arial" w:cs="Arial"/>
                <w:b/>
                <w:bCs/>
                <w:sz w:val="20"/>
                <w:szCs w:val="20"/>
              </w:rPr>
              <w:t>Сопровождение и консультационные услуги по системе принятия решений на платформе SAS AML в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565079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7D42F9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7D42F9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617309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:rsidR="00973822" w:rsidRPr="00973822" w:rsidRDefault="00617309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17309">
              <w:rPr>
                <w:rFonts w:ascii="Arial" w:hAnsi="Arial" w:cs="Arial"/>
                <w:b/>
                <w:sz w:val="20"/>
                <w:szCs w:val="20"/>
              </w:rPr>
              <w:t>SBR028-2404260011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D42F9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7D42F9" w:rsidRPr="007D42F9">
              <w:rPr>
                <w:rFonts w:ascii="Arial" w:hAnsi="Arial" w:cs="Arial"/>
                <w:b/>
                <w:sz w:val="20"/>
                <w:szCs w:val="20"/>
              </w:rPr>
              <w:t>22:00 (время московское) «07» мая 2024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973822" w:rsidRDefault="007D42F9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7D42F9">
              <w:rPr>
                <w:rFonts w:ascii="Arial" w:hAnsi="Arial" w:cs="Arial"/>
                <w:b/>
                <w:sz w:val="20"/>
                <w:szCs w:val="20"/>
              </w:rPr>
              <w:t>Проведение торгов некорректно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7D42F9" w:rsidRDefault="007D42F9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D42F9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B06E96" w:rsidRPr="00B06E96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75650417"/>
          <w:bookmarkEnd w:id="29"/>
          <w:p w:rsidR="00E01CF7" w:rsidRPr="009B3F04" w:rsidRDefault="007D42F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42F9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5650800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7D42F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42F9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75650801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75650495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7D42F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42F9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75650802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900"/>
          <w:bookmarkEnd w:id="47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75650803" r:id="rId20">
                  <o:FieldCodes>\s</o:FieldCodes>
                </o:OLEObject>
              </w:object>
            </w:r>
          </w:p>
          <w:p w:rsidR="005A5DD7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5A5DD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915"/>
          <w:bookmarkEnd w:id="48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75650804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455B85"/>
    <w:rsid w:val="00461B2F"/>
    <w:rsid w:val="005811F1"/>
    <w:rsid w:val="00581C9B"/>
    <w:rsid w:val="005A5DD7"/>
    <w:rsid w:val="005E167E"/>
    <w:rsid w:val="00617309"/>
    <w:rsid w:val="006B6FF4"/>
    <w:rsid w:val="0070449E"/>
    <w:rsid w:val="007368C6"/>
    <w:rsid w:val="00774930"/>
    <w:rsid w:val="007C1150"/>
    <w:rsid w:val="007D42F9"/>
    <w:rsid w:val="007F0DE0"/>
    <w:rsid w:val="00815C0A"/>
    <w:rsid w:val="00973822"/>
    <w:rsid w:val="009B3F04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16</cp:revision>
  <dcterms:created xsi:type="dcterms:W3CDTF">2023-07-13T13:05:00Z</dcterms:created>
  <dcterms:modified xsi:type="dcterms:W3CDTF">2024-04-26T08:33:00Z</dcterms:modified>
</cp:coreProperties>
</file>